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F33" w:rsidRPr="003E5B4E" w:rsidRDefault="005E4F33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3E5B4E">
        <w:rPr>
          <w:b/>
          <w:bCs/>
          <w:sz w:val="24"/>
        </w:rPr>
        <w:t>T.C.</w:t>
      </w:r>
    </w:p>
    <w:p w:rsidR="005E4F33" w:rsidRPr="003E5B4E" w:rsidRDefault="005E4F33" w:rsidP="005E4F33">
      <w:pPr>
        <w:keepNext/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4"/>
        </w:rPr>
      </w:pPr>
      <w:r w:rsidRPr="003E5B4E">
        <w:rPr>
          <w:b/>
          <w:bCs/>
          <w:sz w:val="24"/>
        </w:rPr>
        <w:t>MİLLÎ EĞİTİM BAKANLIĞI</w:t>
      </w:r>
    </w:p>
    <w:p w:rsidR="005E4F33" w:rsidRDefault="00BE7AD8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  <w:r>
        <w:rPr>
          <w:b/>
          <w:bCs/>
          <w:sz w:val="24"/>
        </w:rPr>
        <w:t>Özel Öğretim Kurumları</w:t>
      </w:r>
      <w:r w:rsidR="00700823" w:rsidRPr="003E5B4E">
        <w:rPr>
          <w:b/>
          <w:bCs/>
          <w:sz w:val="24"/>
        </w:rPr>
        <w:t xml:space="preserve"> Genel Müdürlüğü </w:t>
      </w:r>
    </w:p>
    <w:p w:rsidR="005642F8" w:rsidRDefault="005642F8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2806"/>
        <w:gridCol w:w="2977"/>
        <w:gridCol w:w="2835"/>
      </w:tblGrid>
      <w:tr w:rsidR="005642F8" w:rsidTr="00FF62D5">
        <w:tc>
          <w:tcPr>
            <w:tcW w:w="2806" w:type="dxa"/>
          </w:tcPr>
          <w:p w:rsidR="005642F8" w:rsidRDefault="005642F8" w:rsidP="005E4F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Alan</w:t>
            </w:r>
          </w:p>
        </w:tc>
        <w:tc>
          <w:tcPr>
            <w:tcW w:w="2977" w:type="dxa"/>
          </w:tcPr>
          <w:p w:rsidR="005642F8" w:rsidRDefault="005642F8" w:rsidP="005E4F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Alt Alan</w:t>
            </w:r>
          </w:p>
        </w:tc>
        <w:tc>
          <w:tcPr>
            <w:tcW w:w="2835" w:type="dxa"/>
          </w:tcPr>
          <w:p w:rsidR="005642F8" w:rsidRDefault="005642F8" w:rsidP="005E4F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Kodu</w:t>
            </w:r>
          </w:p>
        </w:tc>
      </w:tr>
      <w:tr w:rsidR="005642F8" w:rsidTr="00FF62D5">
        <w:trPr>
          <w:trHeight w:val="454"/>
        </w:trPr>
        <w:tc>
          <w:tcPr>
            <w:tcW w:w="2806" w:type="dxa"/>
          </w:tcPr>
          <w:p w:rsidR="005642F8" w:rsidRDefault="00FF62D5" w:rsidP="005E4F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Yönetim ve Kurumsal Eğitimler</w:t>
            </w:r>
          </w:p>
        </w:tc>
        <w:tc>
          <w:tcPr>
            <w:tcW w:w="2977" w:type="dxa"/>
          </w:tcPr>
          <w:p w:rsidR="005642F8" w:rsidRDefault="00D53584" w:rsidP="005E4F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Özel Alan Eğitimleri</w:t>
            </w:r>
          </w:p>
        </w:tc>
        <w:tc>
          <w:tcPr>
            <w:tcW w:w="2835" w:type="dxa"/>
          </w:tcPr>
          <w:p w:rsidR="005642F8" w:rsidRDefault="00B20CF7" w:rsidP="005E4F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</w:rPr>
            </w:pPr>
            <w:r w:rsidRPr="00B20CF7">
              <w:rPr>
                <w:b/>
                <w:bCs/>
                <w:sz w:val="24"/>
              </w:rPr>
              <w:t>4.02.02.01.007</w:t>
            </w:r>
          </w:p>
        </w:tc>
      </w:tr>
    </w:tbl>
    <w:p w:rsidR="005642F8" w:rsidRPr="003E5B4E" w:rsidRDefault="005642F8" w:rsidP="005E4F3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E4F33" w:rsidRPr="003E5B4E" w:rsidRDefault="005E4F33" w:rsidP="005E4F33">
      <w:pPr>
        <w:widowControl w:val="0"/>
        <w:autoSpaceDE w:val="0"/>
        <w:autoSpaceDN w:val="0"/>
        <w:adjustRightInd w:val="0"/>
        <w:rPr>
          <w:b/>
          <w:sz w:val="24"/>
        </w:rPr>
      </w:pPr>
    </w:p>
    <w:p w:rsidR="005E4F33" w:rsidRPr="003E5B4E" w:rsidRDefault="005E4F33" w:rsidP="00966263">
      <w:pPr>
        <w:pStyle w:val="ListeParagraf"/>
        <w:numPr>
          <w:ilvl w:val="0"/>
          <w:numId w:val="27"/>
        </w:numPr>
        <w:spacing w:before="240" w:after="120" w:line="276" w:lineRule="auto"/>
        <w:ind w:left="426"/>
        <w:jc w:val="both"/>
        <w:rPr>
          <w:b/>
          <w:sz w:val="24"/>
        </w:rPr>
      </w:pPr>
      <w:r w:rsidRPr="003E5B4E">
        <w:rPr>
          <w:b/>
          <w:sz w:val="24"/>
        </w:rPr>
        <w:t>ETKİNLİĞİN ADI</w:t>
      </w:r>
    </w:p>
    <w:p w:rsidR="005E4F33" w:rsidRPr="0060166D" w:rsidRDefault="00966263" w:rsidP="00D70C17">
      <w:pPr>
        <w:spacing w:before="240" w:after="120" w:line="276" w:lineRule="auto"/>
        <w:ind w:left="426"/>
        <w:jc w:val="both"/>
        <w:rPr>
          <w:sz w:val="24"/>
        </w:rPr>
      </w:pPr>
      <w:r w:rsidRPr="0060166D">
        <w:rPr>
          <w:sz w:val="24"/>
        </w:rPr>
        <w:t>Özel Motorlu Taşıt Sürücü Kursları</w:t>
      </w:r>
      <w:r w:rsidR="00B623F8">
        <w:rPr>
          <w:sz w:val="24"/>
        </w:rPr>
        <w:t xml:space="preserve"> Yöneticilerinin Yönetim Becerilerini Geliştirme</w:t>
      </w:r>
      <w:r w:rsidRPr="0060166D">
        <w:rPr>
          <w:sz w:val="24"/>
        </w:rPr>
        <w:t xml:space="preserve"> Kursu</w:t>
      </w:r>
    </w:p>
    <w:p w:rsidR="005E4F33" w:rsidRPr="003E5B4E" w:rsidRDefault="005E4F33" w:rsidP="00623481">
      <w:pPr>
        <w:spacing w:line="276" w:lineRule="auto"/>
        <w:rPr>
          <w:sz w:val="24"/>
        </w:rPr>
      </w:pPr>
    </w:p>
    <w:p w:rsidR="005E4F33" w:rsidRDefault="005E4F33" w:rsidP="00966263">
      <w:pPr>
        <w:numPr>
          <w:ilvl w:val="0"/>
          <w:numId w:val="27"/>
        </w:numPr>
        <w:spacing w:line="276" w:lineRule="auto"/>
        <w:ind w:left="426"/>
        <w:rPr>
          <w:b/>
          <w:sz w:val="24"/>
        </w:rPr>
      </w:pPr>
      <w:r w:rsidRPr="003E5B4E">
        <w:rPr>
          <w:b/>
          <w:sz w:val="24"/>
        </w:rPr>
        <w:t>ETKİNLİĞİN AMAÇLARI</w:t>
      </w:r>
    </w:p>
    <w:p w:rsidR="00F12BAB" w:rsidRPr="003E5B4E" w:rsidRDefault="00F12BAB" w:rsidP="00F12BAB">
      <w:pPr>
        <w:spacing w:line="276" w:lineRule="auto"/>
        <w:ind w:left="426"/>
        <w:rPr>
          <w:b/>
          <w:sz w:val="24"/>
        </w:rPr>
      </w:pPr>
    </w:p>
    <w:p w:rsidR="00060C5E" w:rsidRDefault="005E4F33" w:rsidP="00D70C17">
      <w:pPr>
        <w:ind w:left="426"/>
        <w:rPr>
          <w:sz w:val="24"/>
        </w:rPr>
      </w:pPr>
      <w:r w:rsidRPr="00A27649">
        <w:rPr>
          <w:sz w:val="24"/>
        </w:rPr>
        <w:t xml:space="preserve">Bu </w:t>
      </w:r>
      <w:r w:rsidR="00A27649" w:rsidRPr="00A27649">
        <w:rPr>
          <w:sz w:val="24"/>
        </w:rPr>
        <w:t>faaliyet yönetim süreçlerine uygun olarak motorlu taşıt sürücüleri yöneticilerinin görev yaptıkları kurumlarda etkin bir yönetim sergilemeleri amacıyla düzenlenmektedir. Bu kursu başar</w:t>
      </w:r>
      <w:r w:rsidR="00443543">
        <w:rPr>
          <w:sz w:val="24"/>
        </w:rPr>
        <w:t>ı ile tamamlayan her kursiyer;</w:t>
      </w:r>
    </w:p>
    <w:p w:rsidR="00A27649" w:rsidRPr="00A27649" w:rsidRDefault="00A27649" w:rsidP="00A27649">
      <w:pPr>
        <w:rPr>
          <w:sz w:val="24"/>
        </w:rPr>
      </w:pPr>
    </w:p>
    <w:p w:rsidR="001A34A8" w:rsidRDefault="00966263" w:rsidP="001A34A8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A27649">
        <w:rPr>
          <w:rFonts w:eastAsia="Calibri"/>
          <w:sz w:val="24"/>
        </w:rPr>
        <w:t xml:space="preserve">Özel Motorlu Taşıt Sürücü Kurslarının iş ve işlemleri kapsamına giren </w:t>
      </w:r>
      <w:r w:rsidR="001A34A8">
        <w:rPr>
          <w:rFonts w:eastAsia="Calibri"/>
          <w:sz w:val="24"/>
        </w:rPr>
        <w:t>özel öğretim kurumları mevzuatını açıklar.</w:t>
      </w:r>
    </w:p>
    <w:p w:rsidR="00A27649" w:rsidRPr="001A34A8" w:rsidRDefault="001A34A8" w:rsidP="001A34A8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A27649">
        <w:rPr>
          <w:rFonts w:eastAsia="Calibri"/>
          <w:sz w:val="24"/>
        </w:rPr>
        <w:t xml:space="preserve">Özel Motorlu Taşıt Sürücü Kurslarının iş ve işlemleri kapsamına giren </w:t>
      </w:r>
      <w:r>
        <w:rPr>
          <w:rFonts w:eastAsia="Calibri"/>
          <w:sz w:val="24"/>
        </w:rPr>
        <w:t>özel öğretim kurumları mevzuatı dışındaki yasal süreçler hakkında bilgi sahibi olur.</w:t>
      </w:r>
    </w:p>
    <w:p w:rsidR="00A27649" w:rsidRDefault="00A27649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Çatışma yönetimini açıklar</w:t>
      </w:r>
    </w:p>
    <w:p w:rsidR="00A27649" w:rsidRDefault="00A27649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Yönetimde insan ilişkilerinin önemini açıklar.</w:t>
      </w:r>
    </w:p>
    <w:p w:rsidR="00443543" w:rsidRDefault="001A34A8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443543">
        <w:rPr>
          <w:rFonts w:eastAsia="Calibri"/>
          <w:sz w:val="24"/>
        </w:rPr>
        <w:t xml:space="preserve">Toplantı ve zaman yönetiminin etkin bir yönetim için önemini </w:t>
      </w:r>
      <w:r w:rsidR="00443543">
        <w:rPr>
          <w:rFonts w:eastAsia="Calibri"/>
          <w:sz w:val="24"/>
        </w:rPr>
        <w:t>açıklar.</w:t>
      </w:r>
    </w:p>
    <w:p w:rsidR="00A27649" w:rsidRPr="00443543" w:rsidRDefault="00A27649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443543">
        <w:rPr>
          <w:rFonts w:eastAsia="Calibri"/>
          <w:sz w:val="24"/>
        </w:rPr>
        <w:t>Etkin sunum tekniklerini kullanır.</w:t>
      </w:r>
    </w:p>
    <w:p w:rsidR="001A34A8" w:rsidRDefault="001A34A8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Yazışmalarını resmi yazışma kurallarına uygun yapar.</w:t>
      </w:r>
    </w:p>
    <w:p w:rsidR="001A34A8" w:rsidRDefault="001A34A8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A27649">
        <w:rPr>
          <w:rFonts w:eastAsia="Calibri"/>
          <w:sz w:val="24"/>
        </w:rPr>
        <w:t>Özel Motorlu Taşıt Sürücü Kursları Modülü i</w:t>
      </w:r>
      <w:r w:rsidR="00443543">
        <w:rPr>
          <w:rFonts w:eastAsia="Calibri"/>
          <w:sz w:val="24"/>
        </w:rPr>
        <w:t>şlemlerini uygular.</w:t>
      </w:r>
    </w:p>
    <w:p w:rsidR="00A27649" w:rsidRDefault="001A34A8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A27649">
        <w:rPr>
          <w:rFonts w:eastAsia="Calibri"/>
          <w:sz w:val="24"/>
        </w:rPr>
        <w:t>Özel Motorlu Taşıt Sürücü kurslarında uygulanan öğretim programları hakkında</w:t>
      </w:r>
      <w:r>
        <w:rPr>
          <w:rFonts w:eastAsia="Calibri"/>
          <w:sz w:val="24"/>
        </w:rPr>
        <w:t xml:space="preserve"> bilgi sahibi olur.</w:t>
      </w:r>
    </w:p>
    <w:p w:rsidR="001A34A8" w:rsidRDefault="001A34A8" w:rsidP="00A27649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A27649">
        <w:rPr>
          <w:rFonts w:eastAsia="Calibri"/>
          <w:sz w:val="24"/>
        </w:rPr>
        <w:t>Protokol kuralları</w:t>
      </w:r>
      <w:r>
        <w:rPr>
          <w:rFonts w:eastAsia="Calibri"/>
          <w:sz w:val="24"/>
        </w:rPr>
        <w:t>nı uygular.</w:t>
      </w:r>
    </w:p>
    <w:p w:rsidR="00443543" w:rsidRDefault="00443543" w:rsidP="00443543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 w:rsidRPr="00293287">
        <w:rPr>
          <w:rFonts w:eastAsia="Calibri"/>
          <w:sz w:val="24"/>
        </w:rPr>
        <w:t>Etkili yönetim süreçlerini açıklar.</w:t>
      </w:r>
    </w:p>
    <w:p w:rsidR="00293287" w:rsidRDefault="00293287" w:rsidP="00443543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Alanı ile ilgili konu ve kavramları analiz eder.</w:t>
      </w:r>
    </w:p>
    <w:p w:rsidR="00293287" w:rsidRDefault="00293287" w:rsidP="00443543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Alanının öğretim programını tüm öğeleriyle açıklar.</w:t>
      </w:r>
    </w:p>
    <w:p w:rsidR="00293287" w:rsidRDefault="00293287" w:rsidP="00443543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Alanının eğitim ve öğretimi için gerekli olan becerileri sergiler.</w:t>
      </w:r>
    </w:p>
    <w:p w:rsidR="00293287" w:rsidRDefault="00293287" w:rsidP="00443543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Meslektaşlarıyla bilgi ve deneyim paylaşımına açıktır.</w:t>
      </w:r>
    </w:p>
    <w:p w:rsidR="00293287" w:rsidRPr="00293287" w:rsidRDefault="00293287" w:rsidP="00443543">
      <w:pPr>
        <w:pStyle w:val="ListeParagraf"/>
        <w:numPr>
          <w:ilvl w:val="0"/>
          <w:numId w:val="41"/>
        </w:numPr>
        <w:autoSpaceDE w:val="0"/>
        <w:autoSpaceDN w:val="0"/>
        <w:adjustRightInd w:val="0"/>
        <w:ind w:left="709" w:hanging="283"/>
        <w:rPr>
          <w:rFonts w:eastAsia="Calibri"/>
          <w:sz w:val="24"/>
        </w:rPr>
      </w:pPr>
      <w:r>
        <w:rPr>
          <w:rFonts w:eastAsia="Calibri"/>
          <w:sz w:val="24"/>
        </w:rPr>
        <w:t>Kişisel ve mesleki yönden kendisini geliştirmeye yönelik faaliyetlerde bulunur.</w:t>
      </w:r>
    </w:p>
    <w:p w:rsidR="00966263" w:rsidRPr="001A34A8" w:rsidRDefault="00966263" w:rsidP="001A34A8">
      <w:pPr>
        <w:autoSpaceDE w:val="0"/>
        <w:autoSpaceDN w:val="0"/>
        <w:adjustRightInd w:val="0"/>
        <w:rPr>
          <w:rFonts w:eastAsia="Calibri"/>
          <w:sz w:val="24"/>
        </w:rPr>
      </w:pPr>
    </w:p>
    <w:p w:rsidR="003E5B4E" w:rsidRPr="003952AA" w:rsidRDefault="001A34A8" w:rsidP="004F53E1">
      <w:pPr>
        <w:pStyle w:val="ListeParagraf"/>
        <w:numPr>
          <w:ilvl w:val="0"/>
          <w:numId w:val="27"/>
        </w:numPr>
        <w:spacing w:line="360" w:lineRule="auto"/>
        <w:ind w:left="284" w:hanging="284"/>
        <w:rPr>
          <w:b/>
          <w:sz w:val="24"/>
        </w:rPr>
      </w:pPr>
      <w:r w:rsidRPr="003952AA">
        <w:rPr>
          <w:b/>
          <w:sz w:val="24"/>
        </w:rPr>
        <w:t xml:space="preserve">ETKİNLİĞİN İLİŞKİLİ OLDUĞU </w:t>
      </w:r>
      <w:r w:rsidR="004F53E1" w:rsidRPr="003952AA">
        <w:rPr>
          <w:b/>
          <w:sz w:val="24"/>
        </w:rPr>
        <w:t>YETERLİLİKLER</w:t>
      </w:r>
    </w:p>
    <w:p w:rsidR="004F53E1" w:rsidRDefault="009A0142" w:rsidP="00BE7AD8">
      <w:pPr>
        <w:spacing w:line="360" w:lineRule="auto"/>
        <w:rPr>
          <w:b/>
          <w:sz w:val="24"/>
        </w:rPr>
      </w:pPr>
      <w:r>
        <w:rPr>
          <w:sz w:val="24"/>
        </w:rPr>
        <w:t xml:space="preserve">      </w:t>
      </w:r>
      <w:r w:rsidRPr="009A0142">
        <w:rPr>
          <w:b/>
          <w:sz w:val="24"/>
        </w:rPr>
        <w:t>A.</w:t>
      </w:r>
      <w:r>
        <w:rPr>
          <w:b/>
          <w:sz w:val="24"/>
        </w:rPr>
        <w:t xml:space="preserve"> </w:t>
      </w:r>
      <w:r w:rsidRPr="009A0142">
        <w:rPr>
          <w:b/>
          <w:sz w:val="24"/>
        </w:rPr>
        <w:t>MESLEKİ BİLGİ</w:t>
      </w:r>
    </w:p>
    <w:p w:rsidR="009A0142" w:rsidRDefault="009A0142" w:rsidP="00BE7AD8">
      <w:pPr>
        <w:spacing w:line="360" w:lineRule="auto"/>
        <w:rPr>
          <w:sz w:val="24"/>
        </w:rPr>
      </w:pPr>
      <w:r>
        <w:rPr>
          <w:b/>
          <w:sz w:val="24"/>
        </w:rPr>
        <w:t xml:space="preserve">          </w:t>
      </w:r>
      <w:r w:rsidRPr="009A0142">
        <w:rPr>
          <w:sz w:val="24"/>
        </w:rPr>
        <w:t>A1.Alan Bilgisi</w:t>
      </w:r>
    </w:p>
    <w:p w:rsidR="009A0142" w:rsidRDefault="009A0142" w:rsidP="00BE7AD8">
      <w:pPr>
        <w:spacing w:line="360" w:lineRule="auto"/>
        <w:rPr>
          <w:b/>
          <w:sz w:val="24"/>
        </w:rPr>
      </w:pPr>
      <w:r>
        <w:rPr>
          <w:sz w:val="24"/>
        </w:rPr>
        <w:t xml:space="preserve">      </w:t>
      </w:r>
      <w:r w:rsidRPr="009A0142">
        <w:rPr>
          <w:b/>
          <w:sz w:val="24"/>
        </w:rPr>
        <w:t>B.</w:t>
      </w:r>
      <w:r>
        <w:rPr>
          <w:b/>
          <w:sz w:val="24"/>
        </w:rPr>
        <w:t xml:space="preserve"> </w:t>
      </w:r>
      <w:r w:rsidRPr="009A0142">
        <w:rPr>
          <w:b/>
          <w:sz w:val="24"/>
        </w:rPr>
        <w:t>MESLEKİ BECERİ</w:t>
      </w:r>
    </w:p>
    <w:p w:rsidR="009A0142" w:rsidRDefault="009A0142" w:rsidP="00BE7AD8">
      <w:pPr>
        <w:spacing w:line="360" w:lineRule="auto"/>
        <w:rPr>
          <w:sz w:val="24"/>
        </w:rPr>
      </w:pPr>
      <w:r w:rsidRPr="009A0142">
        <w:rPr>
          <w:sz w:val="24"/>
        </w:rPr>
        <w:t xml:space="preserve">        B3. Öğretme ve Öğrenme Sürecini Yönetme</w:t>
      </w:r>
    </w:p>
    <w:p w:rsidR="009A0142" w:rsidRDefault="009A0142" w:rsidP="00BE7AD8">
      <w:pPr>
        <w:spacing w:line="360" w:lineRule="auto"/>
        <w:rPr>
          <w:sz w:val="24"/>
        </w:rPr>
      </w:pPr>
    </w:p>
    <w:p w:rsidR="009A0142" w:rsidRDefault="009A0142" w:rsidP="00BE7AD8">
      <w:pPr>
        <w:spacing w:line="360" w:lineRule="auto"/>
        <w:rPr>
          <w:b/>
          <w:sz w:val="24"/>
        </w:rPr>
      </w:pPr>
      <w:r w:rsidRPr="009A0142">
        <w:rPr>
          <w:b/>
          <w:sz w:val="24"/>
        </w:rPr>
        <w:lastRenderedPageBreak/>
        <w:t xml:space="preserve"> C. TUTUM VE DEĞERLER</w:t>
      </w:r>
    </w:p>
    <w:p w:rsidR="009A0142" w:rsidRPr="009A0142" w:rsidRDefault="009A0142" w:rsidP="00BE7AD8">
      <w:pPr>
        <w:spacing w:line="360" w:lineRule="auto"/>
        <w:rPr>
          <w:sz w:val="24"/>
        </w:rPr>
      </w:pPr>
      <w:r w:rsidRPr="009A0142">
        <w:rPr>
          <w:sz w:val="24"/>
        </w:rPr>
        <w:t xml:space="preserve">      C3. İletişim ve İş Birliği</w:t>
      </w:r>
    </w:p>
    <w:p w:rsidR="009A0142" w:rsidRDefault="009A0142" w:rsidP="00BE7AD8">
      <w:pPr>
        <w:spacing w:line="360" w:lineRule="auto"/>
        <w:rPr>
          <w:sz w:val="24"/>
        </w:rPr>
      </w:pPr>
      <w:r w:rsidRPr="009A0142">
        <w:rPr>
          <w:sz w:val="24"/>
        </w:rPr>
        <w:t xml:space="preserve">      C4. Kişisel ve Mesleki Gelişim</w:t>
      </w:r>
    </w:p>
    <w:p w:rsidR="00EE0030" w:rsidRPr="003E5B4E" w:rsidRDefault="00EE0030" w:rsidP="00BE7AD8">
      <w:pPr>
        <w:spacing w:line="360" w:lineRule="auto"/>
        <w:rPr>
          <w:sz w:val="24"/>
        </w:rPr>
      </w:pPr>
    </w:p>
    <w:p w:rsidR="005E4F33" w:rsidRPr="003E5B4E" w:rsidRDefault="005E4F33" w:rsidP="0060166D">
      <w:pPr>
        <w:numPr>
          <w:ilvl w:val="0"/>
          <w:numId w:val="27"/>
        </w:numPr>
        <w:spacing w:line="276" w:lineRule="auto"/>
        <w:ind w:left="426"/>
        <w:jc w:val="both"/>
        <w:rPr>
          <w:b/>
          <w:sz w:val="24"/>
        </w:rPr>
      </w:pPr>
      <w:r w:rsidRPr="003E5B4E">
        <w:rPr>
          <w:b/>
          <w:sz w:val="24"/>
        </w:rPr>
        <w:t>ETKİNLİĞİN SÜRESİ</w:t>
      </w:r>
    </w:p>
    <w:p w:rsidR="005E4F33" w:rsidRPr="003E5B4E" w:rsidRDefault="009A0142" w:rsidP="0060166D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</w:t>
      </w:r>
      <w:r w:rsidR="00606AED" w:rsidRPr="003E5B4E">
        <w:rPr>
          <w:sz w:val="24"/>
        </w:rPr>
        <w:t xml:space="preserve">Etkinliğin </w:t>
      </w:r>
      <w:r w:rsidR="00BC43F1">
        <w:rPr>
          <w:sz w:val="24"/>
        </w:rPr>
        <w:t xml:space="preserve">süresi </w:t>
      </w:r>
      <w:r w:rsidR="00CE10D5">
        <w:rPr>
          <w:sz w:val="24"/>
        </w:rPr>
        <w:t>18</w:t>
      </w:r>
      <w:r w:rsidR="005E4F33" w:rsidRPr="003E5B4E">
        <w:rPr>
          <w:sz w:val="24"/>
        </w:rPr>
        <w:t xml:space="preserve"> saat </w:t>
      </w:r>
    </w:p>
    <w:p w:rsidR="005E4F33" w:rsidRPr="003E5B4E" w:rsidRDefault="005E4F33" w:rsidP="005E4F33">
      <w:pPr>
        <w:jc w:val="both"/>
        <w:rPr>
          <w:b/>
          <w:sz w:val="24"/>
        </w:rPr>
      </w:pPr>
    </w:p>
    <w:p w:rsidR="007A1769" w:rsidRPr="0060166D" w:rsidRDefault="007A1769" w:rsidP="0060166D">
      <w:pPr>
        <w:numPr>
          <w:ilvl w:val="0"/>
          <w:numId w:val="27"/>
        </w:numPr>
        <w:spacing w:line="360" w:lineRule="auto"/>
        <w:ind w:left="426"/>
        <w:jc w:val="both"/>
        <w:rPr>
          <w:b/>
          <w:sz w:val="24"/>
        </w:rPr>
      </w:pPr>
      <w:r w:rsidRPr="003E5B4E">
        <w:rPr>
          <w:b/>
          <w:sz w:val="24"/>
        </w:rPr>
        <w:t>ETKİNLİĞİN HEDEF KİTLESİ</w:t>
      </w:r>
    </w:p>
    <w:p w:rsidR="007A1769" w:rsidRDefault="0060166D" w:rsidP="0060166D">
      <w:pPr>
        <w:spacing w:line="360" w:lineRule="auto"/>
        <w:rPr>
          <w:rFonts w:eastAsia="Calibri"/>
          <w:color w:val="000000"/>
          <w:sz w:val="24"/>
        </w:rPr>
      </w:pPr>
      <w:r>
        <w:rPr>
          <w:rFonts w:eastAsia="Calibri"/>
          <w:color w:val="000000"/>
          <w:sz w:val="24"/>
        </w:rPr>
        <w:t xml:space="preserve">       </w:t>
      </w:r>
      <w:r w:rsidR="009A0142">
        <w:rPr>
          <w:rFonts w:eastAsia="Calibri"/>
          <w:color w:val="000000"/>
          <w:sz w:val="24"/>
        </w:rPr>
        <w:t xml:space="preserve"> Bakanlığımıza bağlı </w:t>
      </w:r>
      <w:r>
        <w:rPr>
          <w:rFonts w:eastAsia="Calibri"/>
          <w:color w:val="000000"/>
          <w:sz w:val="24"/>
        </w:rPr>
        <w:t>Özel Motorlu Taşıt Sürücü Kurslarında görev yapan</w:t>
      </w:r>
      <w:r w:rsidR="00E772DB">
        <w:rPr>
          <w:rFonts w:eastAsia="Calibri"/>
          <w:color w:val="000000"/>
          <w:sz w:val="24"/>
        </w:rPr>
        <w:t xml:space="preserve"> yöneticiler.</w:t>
      </w:r>
    </w:p>
    <w:p w:rsidR="009A0142" w:rsidRPr="009A0142" w:rsidRDefault="009A0142" w:rsidP="0060166D">
      <w:pPr>
        <w:spacing w:line="360" w:lineRule="auto"/>
        <w:rPr>
          <w:rFonts w:eastAsia="Calibri"/>
          <w:color w:val="000000"/>
          <w:sz w:val="24"/>
        </w:rPr>
      </w:pPr>
    </w:p>
    <w:p w:rsidR="005E4F33" w:rsidRDefault="005E4F33" w:rsidP="0060166D">
      <w:pPr>
        <w:numPr>
          <w:ilvl w:val="0"/>
          <w:numId w:val="27"/>
        </w:numPr>
        <w:ind w:left="426"/>
        <w:jc w:val="both"/>
        <w:rPr>
          <w:b/>
          <w:sz w:val="24"/>
        </w:rPr>
      </w:pPr>
      <w:r w:rsidRPr="003E5B4E">
        <w:rPr>
          <w:b/>
          <w:sz w:val="24"/>
        </w:rPr>
        <w:t>ETKİNLİĞİN UYGULANMASI İLE İLGİLİ AÇIKLAMALAR</w:t>
      </w:r>
    </w:p>
    <w:p w:rsidR="00B73A36" w:rsidRPr="00BE7AD8" w:rsidRDefault="00B73A36" w:rsidP="00BE7AD8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4"/>
        </w:rPr>
      </w:pPr>
    </w:p>
    <w:p w:rsidR="00B73A36" w:rsidRPr="003E5B4E" w:rsidRDefault="005E4F33" w:rsidP="00DA559D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eastAsia="MS PGothic"/>
          <w:bCs/>
          <w:color w:val="000000"/>
          <w:sz w:val="24"/>
        </w:rPr>
      </w:pPr>
      <w:r w:rsidRPr="003E5B4E">
        <w:rPr>
          <w:rFonts w:eastAsia="MS PGothic"/>
          <w:bCs/>
          <w:color w:val="000000"/>
          <w:sz w:val="24"/>
        </w:rPr>
        <w:t>Eğit</w:t>
      </w:r>
      <w:r w:rsidR="00606AED" w:rsidRPr="003E5B4E">
        <w:rPr>
          <w:rFonts w:eastAsia="MS PGothic"/>
          <w:bCs/>
          <w:color w:val="000000"/>
          <w:sz w:val="24"/>
        </w:rPr>
        <w:t xml:space="preserve">im görevlisi olarak; </w:t>
      </w:r>
      <w:r w:rsidR="0012307B" w:rsidRPr="003E5B4E">
        <w:rPr>
          <w:rFonts w:eastAsia="MS PGothic"/>
          <w:bCs/>
          <w:color w:val="000000"/>
          <w:sz w:val="24"/>
        </w:rPr>
        <w:t>alan uzmanı akademisyenler</w:t>
      </w:r>
      <w:r w:rsidR="00DA559D" w:rsidRPr="003E5B4E">
        <w:rPr>
          <w:rFonts w:eastAsia="MS PGothic"/>
          <w:bCs/>
          <w:color w:val="000000"/>
          <w:sz w:val="24"/>
        </w:rPr>
        <w:t xml:space="preserve"> veya bu konuda eğitimler veren uzmanlar – öğretmenler görevlendirilecektir.</w:t>
      </w:r>
    </w:p>
    <w:p w:rsidR="00DA559D" w:rsidRPr="003E5B4E" w:rsidRDefault="00DA559D" w:rsidP="00DA559D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>Eğitim ortamı katılımcıların etkin iletişim kurabileceği biçimde düzenlenecektir.</w:t>
      </w:r>
    </w:p>
    <w:p w:rsidR="00DA559D" w:rsidRPr="003E5B4E" w:rsidRDefault="00DA559D" w:rsidP="00DA559D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DA559D" w:rsidRDefault="00DA559D" w:rsidP="00DA559D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>Katılımcı sayısı dikkate alınarak ortamda gerekli ışık ve ses düzeni sağlanacaktır.</w:t>
      </w:r>
    </w:p>
    <w:p w:rsidR="00EE0030" w:rsidRPr="003E5B4E" w:rsidRDefault="00EE0030" w:rsidP="00DA559D">
      <w:pPr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Bu faaliyet merkezi/mahalli olarak düzenlenecektir.</w:t>
      </w:r>
    </w:p>
    <w:p w:rsidR="005E4F33" w:rsidRDefault="00DA559D" w:rsidP="009C00FB">
      <w:pPr>
        <w:numPr>
          <w:ilvl w:val="0"/>
          <w:numId w:val="19"/>
        </w:numPr>
        <w:jc w:val="both"/>
        <w:rPr>
          <w:sz w:val="24"/>
        </w:rPr>
      </w:pPr>
      <w:r w:rsidRPr="003E5B4E">
        <w:rPr>
          <w:sz w:val="24"/>
        </w:rPr>
        <w:t xml:space="preserve">Katılımcı </w:t>
      </w:r>
      <w:r w:rsidR="009A0142">
        <w:rPr>
          <w:sz w:val="24"/>
        </w:rPr>
        <w:t>sayısı her eğitim ortamı için 3</w:t>
      </w:r>
      <w:r w:rsidRPr="003E5B4E">
        <w:rPr>
          <w:sz w:val="24"/>
        </w:rPr>
        <w:t>0 kişiyi geçmeyecek şekilde oluşturulacaktır.</w:t>
      </w:r>
    </w:p>
    <w:p w:rsidR="003E5B4E" w:rsidRPr="003E5B4E" w:rsidRDefault="003E5B4E" w:rsidP="003E5B4E">
      <w:pPr>
        <w:ind w:left="720"/>
        <w:jc w:val="both"/>
        <w:rPr>
          <w:sz w:val="24"/>
        </w:rPr>
      </w:pPr>
    </w:p>
    <w:p w:rsidR="005E4F33" w:rsidRPr="003E5B4E" w:rsidRDefault="005E4F33" w:rsidP="0060166D">
      <w:pPr>
        <w:pStyle w:val="ListeParagraf"/>
        <w:numPr>
          <w:ilvl w:val="0"/>
          <w:numId w:val="27"/>
        </w:numPr>
        <w:ind w:left="426"/>
        <w:rPr>
          <w:b/>
          <w:sz w:val="24"/>
        </w:rPr>
      </w:pPr>
      <w:r w:rsidRPr="003E5B4E">
        <w:rPr>
          <w:b/>
          <w:sz w:val="24"/>
        </w:rPr>
        <w:t>ETKİNLİĞİN İÇERİĞİ</w:t>
      </w:r>
    </w:p>
    <w:p w:rsidR="005E4F33" w:rsidRPr="003E5B4E" w:rsidRDefault="005E4F33" w:rsidP="005E4F33">
      <w:pPr>
        <w:pStyle w:val="ListeParagraf"/>
        <w:rPr>
          <w:b/>
          <w:sz w:val="24"/>
        </w:rPr>
      </w:pPr>
    </w:p>
    <w:p w:rsidR="005E4F33" w:rsidRPr="003E5B4E" w:rsidRDefault="005E4F33" w:rsidP="003E5B4E">
      <w:pPr>
        <w:pStyle w:val="ListeParagraf"/>
        <w:spacing w:line="23" w:lineRule="atLeast"/>
        <w:ind w:left="0"/>
        <w:rPr>
          <w:b/>
          <w:sz w:val="24"/>
        </w:rPr>
      </w:pPr>
      <w:r w:rsidRPr="003E5B4E">
        <w:rPr>
          <w:b/>
          <w:sz w:val="24"/>
        </w:rPr>
        <w:t>PROGRAM İÇERİĞİNİN TOPLAM KURS SÜRESİNE GÖRE DAĞITIMI</w:t>
      </w:r>
    </w:p>
    <w:p w:rsidR="002B6D61" w:rsidRPr="003E5B4E" w:rsidRDefault="002B6D61" w:rsidP="003E5B4E">
      <w:pPr>
        <w:pStyle w:val="ListeParagraf"/>
        <w:spacing w:line="23" w:lineRule="atLeast"/>
        <w:ind w:left="0"/>
        <w:rPr>
          <w:b/>
          <w:sz w:val="24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1"/>
        <w:gridCol w:w="987"/>
      </w:tblGrid>
      <w:tr w:rsidR="002B6D61" w:rsidRPr="003E5B4E" w:rsidTr="00BC0BEA">
        <w:trPr>
          <w:trHeight w:val="632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KONU</w:t>
            </w:r>
            <w:r w:rsidR="004F53E1">
              <w:rPr>
                <w:b/>
                <w:bCs/>
                <w:sz w:val="24"/>
              </w:rPr>
              <w:t>LAR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2B6D61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  <w:r w:rsidRPr="003E5B4E">
              <w:rPr>
                <w:b/>
                <w:bCs/>
                <w:sz w:val="24"/>
              </w:rPr>
              <w:t>Süre (Saat)</w:t>
            </w:r>
          </w:p>
        </w:tc>
      </w:tr>
      <w:tr w:rsidR="0057127B" w:rsidRPr="003E5B4E" w:rsidTr="00BC0BEA">
        <w:trPr>
          <w:trHeight w:val="1618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127B" w:rsidRPr="004F53E1" w:rsidRDefault="0011150C" w:rsidP="004F53E1">
            <w:pPr>
              <w:tabs>
                <w:tab w:val="left" w:pos="720"/>
              </w:tabs>
              <w:spacing w:line="23" w:lineRule="atLeast"/>
              <w:rPr>
                <w:b/>
                <w:bCs/>
                <w:sz w:val="24"/>
              </w:rPr>
            </w:pPr>
            <w:r w:rsidRPr="004F53E1">
              <w:rPr>
                <w:b/>
                <w:bCs/>
                <w:sz w:val="24"/>
              </w:rPr>
              <w:t>Mevzuat Bilgisi</w:t>
            </w:r>
          </w:p>
          <w:p w:rsidR="00AD7BD4" w:rsidRPr="00AD7BD4" w:rsidRDefault="00AD7BD4" w:rsidP="00AD7BD4">
            <w:pPr>
              <w:pStyle w:val="ListeParagraf"/>
              <w:tabs>
                <w:tab w:val="left" w:pos="720"/>
              </w:tabs>
              <w:spacing w:line="23" w:lineRule="atLeast"/>
              <w:ind w:left="600"/>
              <w:rPr>
                <w:b/>
                <w:bCs/>
                <w:sz w:val="24"/>
              </w:rPr>
            </w:pPr>
          </w:p>
          <w:p w:rsidR="00480EF3" w:rsidRDefault="00B92B6F" w:rsidP="004F53E1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</w:tabs>
              <w:spacing w:line="23" w:lineRule="atLeast"/>
              <w:ind w:hanging="1145"/>
              <w:rPr>
                <w:sz w:val="24"/>
              </w:rPr>
            </w:pPr>
            <w:r w:rsidRPr="00AD01FD">
              <w:rPr>
                <w:sz w:val="24"/>
              </w:rPr>
              <w:t>Özel Öğretim Kurumları Kanunu</w:t>
            </w:r>
          </w:p>
          <w:p w:rsidR="00480EF3" w:rsidRPr="00480EF3" w:rsidRDefault="00480EF3" w:rsidP="00480EF3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</w:tabs>
              <w:spacing w:line="23" w:lineRule="atLeast"/>
              <w:ind w:hanging="1145"/>
              <w:rPr>
                <w:sz w:val="24"/>
              </w:rPr>
            </w:pPr>
            <w:r>
              <w:rPr>
                <w:sz w:val="24"/>
              </w:rPr>
              <w:t>Özel Öğretim Kurumları Yönetmeliği (İlgili hükümler)</w:t>
            </w:r>
          </w:p>
          <w:p w:rsidR="004F53E1" w:rsidRPr="00480EF3" w:rsidRDefault="00480EF3" w:rsidP="00480EF3">
            <w:pPr>
              <w:pStyle w:val="ListeParagraf"/>
              <w:numPr>
                <w:ilvl w:val="0"/>
                <w:numId w:val="42"/>
              </w:numPr>
              <w:tabs>
                <w:tab w:val="left" w:pos="847"/>
              </w:tabs>
              <w:spacing w:line="23" w:lineRule="atLeast"/>
              <w:ind w:left="705" w:hanging="141"/>
              <w:rPr>
                <w:sz w:val="24"/>
              </w:rPr>
            </w:pPr>
            <w:r w:rsidRPr="004F53E1">
              <w:rPr>
                <w:sz w:val="24"/>
              </w:rPr>
              <w:t>Millî Eğitim Bakanlığı Özel</w:t>
            </w:r>
            <w:r>
              <w:rPr>
                <w:sz w:val="24"/>
              </w:rPr>
              <w:t xml:space="preserve"> Motorlu Taşıt Sürücüleri Kursu </w:t>
            </w:r>
            <w:r w:rsidRPr="004F53E1">
              <w:rPr>
                <w:sz w:val="24"/>
              </w:rPr>
              <w:t>Yönetmeliği</w:t>
            </w:r>
          </w:p>
          <w:p w:rsidR="00F12BAB" w:rsidRPr="004F53E1" w:rsidRDefault="004F53E1" w:rsidP="00480EF3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</w:tabs>
              <w:spacing w:line="23" w:lineRule="atLeast"/>
              <w:ind w:left="1556" w:hanging="992"/>
              <w:rPr>
                <w:sz w:val="24"/>
              </w:rPr>
            </w:pPr>
            <w:r w:rsidRPr="00AD01FD">
              <w:rPr>
                <w:sz w:val="24"/>
              </w:rPr>
              <w:t>Özel Öğretim Kurumları Standartlar Yönergesi</w:t>
            </w:r>
          </w:p>
          <w:p w:rsidR="00B92B6F" w:rsidRPr="00AD01FD" w:rsidRDefault="00B92B6F" w:rsidP="004F53E1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</w:tabs>
              <w:spacing w:line="23" w:lineRule="atLeast"/>
              <w:ind w:hanging="1145"/>
              <w:rPr>
                <w:sz w:val="24"/>
              </w:rPr>
            </w:pPr>
            <w:r w:rsidRPr="00AD01FD">
              <w:rPr>
                <w:sz w:val="24"/>
              </w:rPr>
              <w:t>Motorlu Taşıt Sürücü Kursları Sınav Yönergesi</w:t>
            </w:r>
          </w:p>
          <w:p w:rsidR="009A0142" w:rsidRDefault="00966263" w:rsidP="004F53E1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</w:tabs>
              <w:spacing w:line="23" w:lineRule="atLeast"/>
              <w:ind w:hanging="1145"/>
              <w:rPr>
                <w:sz w:val="24"/>
              </w:rPr>
            </w:pPr>
            <w:r w:rsidRPr="009A0142">
              <w:rPr>
                <w:sz w:val="24"/>
              </w:rPr>
              <w:t>Sosyal Sigortalar Kanunu</w:t>
            </w:r>
            <w:r w:rsidR="00B92B6F" w:rsidRPr="009A0142">
              <w:rPr>
                <w:sz w:val="24"/>
              </w:rPr>
              <w:t>(İlgili hükümler)</w:t>
            </w:r>
          </w:p>
          <w:p w:rsidR="0011150C" w:rsidRPr="00AD01FD" w:rsidRDefault="009A0142" w:rsidP="004F53E1">
            <w:pPr>
              <w:pStyle w:val="ListeParagraf"/>
              <w:numPr>
                <w:ilvl w:val="0"/>
                <w:numId w:val="42"/>
              </w:numPr>
              <w:tabs>
                <w:tab w:val="left" w:pos="720"/>
              </w:tabs>
              <w:spacing w:line="23" w:lineRule="atLeast"/>
              <w:ind w:hanging="1145"/>
              <w:rPr>
                <w:sz w:val="24"/>
              </w:rPr>
            </w:pPr>
            <w:r w:rsidRPr="009A0142">
              <w:rPr>
                <w:sz w:val="24"/>
              </w:rPr>
              <w:t xml:space="preserve"> </w:t>
            </w:r>
            <w:r w:rsidR="0011150C" w:rsidRPr="009A0142">
              <w:rPr>
                <w:sz w:val="24"/>
              </w:rPr>
              <w:t>Vergi Mevzuatı</w:t>
            </w:r>
            <w:r w:rsidR="00B92B6F" w:rsidRPr="009A0142">
              <w:rPr>
                <w:sz w:val="24"/>
              </w:rPr>
              <w:t xml:space="preserve"> (İlgili hükümler</w:t>
            </w:r>
            <w:r>
              <w:rPr>
                <w:sz w:val="24"/>
              </w:rPr>
              <w:t>)</w:t>
            </w:r>
          </w:p>
          <w:p w:rsidR="0011150C" w:rsidRPr="0060166D" w:rsidRDefault="0011150C" w:rsidP="0060166D">
            <w:pPr>
              <w:spacing w:line="23" w:lineRule="atLeast"/>
              <w:rPr>
                <w:b/>
                <w:bCs/>
                <w:sz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27B" w:rsidRPr="003E5B4E" w:rsidRDefault="0057127B" w:rsidP="003E5B4E">
            <w:pPr>
              <w:tabs>
                <w:tab w:val="left" w:pos="720"/>
              </w:tabs>
              <w:spacing w:line="23" w:lineRule="atLeast"/>
              <w:jc w:val="center"/>
              <w:rPr>
                <w:b/>
                <w:bCs/>
                <w:sz w:val="24"/>
              </w:rPr>
            </w:pPr>
          </w:p>
          <w:p w:rsidR="0057127B" w:rsidRPr="00AD7BD4" w:rsidRDefault="00F51081" w:rsidP="003E5B4E">
            <w:pPr>
              <w:tabs>
                <w:tab w:val="left" w:pos="720"/>
              </w:tabs>
              <w:spacing w:line="23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</w:tr>
      <w:tr w:rsidR="002B6D61" w:rsidRPr="003E5B4E" w:rsidTr="00BC0BEA">
        <w:trPr>
          <w:trHeight w:val="546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11150C" w:rsidP="0060166D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Özel M</w:t>
            </w:r>
            <w:r w:rsidR="0060166D">
              <w:rPr>
                <w:b/>
                <w:bCs/>
                <w:sz w:val="24"/>
              </w:rPr>
              <w:t xml:space="preserve">otorlu Taşıt Sürücü Kursları </w:t>
            </w:r>
            <w:r>
              <w:rPr>
                <w:b/>
                <w:bCs/>
                <w:sz w:val="24"/>
              </w:rPr>
              <w:t>Modülü İşlemleri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9B490D" w:rsidP="003E5B4E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B6D61" w:rsidRPr="003E5B4E" w:rsidTr="00BC0BEA">
        <w:trPr>
          <w:trHeight w:val="587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4F53E1" w:rsidRDefault="0011150C" w:rsidP="004F53E1">
            <w:pPr>
              <w:spacing w:line="23" w:lineRule="atLeast"/>
              <w:rPr>
                <w:b/>
                <w:bCs/>
                <w:sz w:val="24"/>
              </w:rPr>
            </w:pPr>
            <w:r w:rsidRPr="004F53E1">
              <w:rPr>
                <w:b/>
                <w:bCs/>
                <w:sz w:val="24"/>
              </w:rPr>
              <w:t>Motorlu Taşıt Sürücü Kurslarında Uygulanan Öğretim Programları</w:t>
            </w:r>
          </w:p>
          <w:p w:rsidR="00AD7BD4" w:rsidRDefault="00AD7BD4" w:rsidP="00AD7BD4">
            <w:pPr>
              <w:pStyle w:val="ListeParagraf"/>
              <w:spacing w:line="23" w:lineRule="atLeast"/>
              <w:ind w:left="600"/>
              <w:rPr>
                <w:b/>
                <w:bCs/>
                <w:sz w:val="24"/>
              </w:rPr>
            </w:pPr>
          </w:p>
          <w:p w:rsidR="00AD7BD4" w:rsidRPr="00AD7BD4" w:rsidRDefault="00AD7BD4" w:rsidP="00BF0201">
            <w:pPr>
              <w:pStyle w:val="ListeParagraf"/>
              <w:numPr>
                <w:ilvl w:val="0"/>
                <w:numId w:val="45"/>
              </w:numPr>
              <w:spacing w:line="23" w:lineRule="atLeast"/>
              <w:rPr>
                <w:bCs/>
                <w:sz w:val="24"/>
              </w:rPr>
            </w:pPr>
            <w:r w:rsidRPr="00AD7BD4">
              <w:rPr>
                <w:bCs/>
                <w:sz w:val="24"/>
              </w:rPr>
              <w:t>Trafik ve Çevre Dersi Programı</w:t>
            </w:r>
          </w:p>
          <w:p w:rsidR="00AD7BD4" w:rsidRPr="00AD7BD4" w:rsidRDefault="00AD7BD4" w:rsidP="00BF0201">
            <w:pPr>
              <w:pStyle w:val="ListeParagraf"/>
              <w:numPr>
                <w:ilvl w:val="0"/>
                <w:numId w:val="45"/>
              </w:numPr>
              <w:spacing w:line="23" w:lineRule="atLeast"/>
              <w:rPr>
                <w:bCs/>
                <w:sz w:val="24"/>
              </w:rPr>
            </w:pPr>
            <w:r w:rsidRPr="00AD7BD4">
              <w:rPr>
                <w:bCs/>
                <w:sz w:val="24"/>
              </w:rPr>
              <w:t>Trafik Adabı Dersi Programı</w:t>
            </w:r>
          </w:p>
          <w:p w:rsidR="00AD7BD4" w:rsidRPr="00AD7BD4" w:rsidRDefault="00AD7BD4" w:rsidP="00BF0201">
            <w:pPr>
              <w:pStyle w:val="ListeParagraf"/>
              <w:numPr>
                <w:ilvl w:val="0"/>
                <w:numId w:val="45"/>
              </w:numPr>
              <w:spacing w:line="23" w:lineRule="atLeast"/>
              <w:rPr>
                <w:b/>
                <w:bCs/>
                <w:sz w:val="24"/>
              </w:rPr>
            </w:pPr>
            <w:r w:rsidRPr="00AD7BD4">
              <w:rPr>
                <w:bCs/>
                <w:sz w:val="24"/>
              </w:rPr>
              <w:lastRenderedPageBreak/>
              <w:t>Direksiyon Dersi Öğretim Programları</w:t>
            </w:r>
          </w:p>
          <w:p w:rsidR="00AD7BD4" w:rsidRPr="00AD7BD4" w:rsidRDefault="00AD7BD4" w:rsidP="00BF0201">
            <w:pPr>
              <w:pStyle w:val="ListeParagraf"/>
              <w:numPr>
                <w:ilvl w:val="0"/>
                <w:numId w:val="45"/>
              </w:numPr>
              <w:spacing w:line="23" w:lineRule="atLeast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İlkyardım Dersi Öğretim Programı</w:t>
            </w:r>
          </w:p>
          <w:p w:rsidR="00AD7BD4" w:rsidRPr="00AD7BD4" w:rsidRDefault="00AD7BD4" w:rsidP="00BF0201">
            <w:pPr>
              <w:pStyle w:val="ListeParagraf"/>
              <w:numPr>
                <w:ilvl w:val="0"/>
                <w:numId w:val="45"/>
              </w:numPr>
              <w:spacing w:line="23" w:lineRule="atLeast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Araç Tekniği Dersi Öğretim Programı</w:t>
            </w:r>
          </w:p>
          <w:p w:rsidR="00AD7BD4" w:rsidRPr="003E5B4E" w:rsidRDefault="00AD7BD4" w:rsidP="00AD7BD4">
            <w:pPr>
              <w:pStyle w:val="ListeParagraf"/>
              <w:spacing w:line="23" w:lineRule="atLeast"/>
              <w:ind w:left="705"/>
              <w:rPr>
                <w:b/>
                <w:bCs/>
                <w:sz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9B490D" w:rsidP="00966263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2B6D61" w:rsidRPr="003E5B4E" w:rsidTr="00BC0BEA">
        <w:trPr>
          <w:trHeight w:val="816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AD7BD4" w:rsidRDefault="00CF4633" w:rsidP="004F53E1">
            <w:pPr>
              <w:pStyle w:val="ListeParagraf"/>
              <w:spacing w:line="23" w:lineRule="atLeast"/>
              <w:ind w:left="600"/>
              <w:rPr>
                <w:b/>
                <w:bCs/>
                <w:sz w:val="24"/>
              </w:rPr>
            </w:pPr>
            <w:r w:rsidRPr="00AD7BD4">
              <w:rPr>
                <w:b/>
                <w:bCs/>
                <w:sz w:val="24"/>
              </w:rPr>
              <w:t xml:space="preserve">Protokol ve </w:t>
            </w:r>
            <w:r w:rsidR="00966263" w:rsidRPr="00AD7BD4">
              <w:rPr>
                <w:b/>
                <w:bCs/>
                <w:sz w:val="24"/>
              </w:rPr>
              <w:t>Resmi Yazışma Kuralları</w:t>
            </w:r>
          </w:p>
          <w:p w:rsidR="00AD7BD4" w:rsidRPr="00AD7BD4" w:rsidRDefault="00AD7BD4" w:rsidP="00AD7BD4">
            <w:pPr>
              <w:pStyle w:val="ListeParagraf"/>
              <w:spacing w:line="23" w:lineRule="atLeast"/>
              <w:ind w:left="600"/>
              <w:rPr>
                <w:b/>
                <w:bCs/>
                <w:sz w:val="24"/>
              </w:rPr>
            </w:pPr>
          </w:p>
          <w:p w:rsidR="00CF4633" w:rsidRPr="00AD7BD4" w:rsidRDefault="009A0142" w:rsidP="00BF0201">
            <w:pPr>
              <w:pStyle w:val="ListeParagraf"/>
              <w:numPr>
                <w:ilvl w:val="0"/>
                <w:numId w:val="46"/>
              </w:numPr>
              <w:tabs>
                <w:tab w:val="left" w:pos="720"/>
              </w:tabs>
              <w:spacing w:line="276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Protokolde Temel İlke ve Öğ</w:t>
            </w:r>
            <w:r w:rsidR="00CF4633" w:rsidRPr="00AD7BD4">
              <w:rPr>
                <w:sz w:val="24"/>
                <w:szCs w:val="22"/>
              </w:rPr>
              <w:t>eler</w:t>
            </w:r>
          </w:p>
          <w:p w:rsidR="00CF4633" w:rsidRPr="00AD7BD4" w:rsidRDefault="00CF4633" w:rsidP="00BF0201">
            <w:pPr>
              <w:pStyle w:val="ListeParagraf"/>
              <w:numPr>
                <w:ilvl w:val="0"/>
                <w:numId w:val="46"/>
              </w:numPr>
              <w:tabs>
                <w:tab w:val="left" w:pos="720"/>
              </w:tabs>
              <w:spacing w:line="276" w:lineRule="auto"/>
              <w:rPr>
                <w:sz w:val="24"/>
                <w:szCs w:val="22"/>
              </w:rPr>
            </w:pPr>
            <w:r w:rsidRPr="00AD7BD4">
              <w:rPr>
                <w:sz w:val="24"/>
                <w:szCs w:val="22"/>
              </w:rPr>
              <w:t>Konuşma ve Davranış Protokolü</w:t>
            </w:r>
          </w:p>
          <w:p w:rsidR="00CF4633" w:rsidRPr="00AD7BD4" w:rsidRDefault="00CF4633" w:rsidP="00BF0201">
            <w:pPr>
              <w:pStyle w:val="ListeParagraf"/>
              <w:numPr>
                <w:ilvl w:val="0"/>
                <w:numId w:val="46"/>
              </w:numPr>
              <w:tabs>
                <w:tab w:val="left" w:pos="720"/>
              </w:tabs>
              <w:spacing w:line="276" w:lineRule="auto"/>
              <w:rPr>
                <w:sz w:val="24"/>
                <w:szCs w:val="22"/>
              </w:rPr>
            </w:pPr>
            <w:r w:rsidRPr="00AD7BD4">
              <w:rPr>
                <w:sz w:val="24"/>
                <w:szCs w:val="22"/>
              </w:rPr>
              <w:t>Toplantı ve Tören Protokolü</w:t>
            </w:r>
          </w:p>
          <w:p w:rsidR="00CF4633" w:rsidRPr="00AD7BD4" w:rsidRDefault="00CF4633" w:rsidP="00BF0201">
            <w:pPr>
              <w:pStyle w:val="ListeParagraf"/>
              <w:numPr>
                <w:ilvl w:val="0"/>
                <w:numId w:val="46"/>
              </w:numPr>
              <w:tabs>
                <w:tab w:val="left" w:pos="720"/>
              </w:tabs>
              <w:spacing w:line="276" w:lineRule="auto"/>
              <w:rPr>
                <w:sz w:val="24"/>
                <w:szCs w:val="22"/>
              </w:rPr>
            </w:pPr>
            <w:r w:rsidRPr="00AD7BD4">
              <w:rPr>
                <w:bCs/>
                <w:sz w:val="24"/>
                <w:szCs w:val="22"/>
              </w:rPr>
              <w:t>Resmi Yazışma Kuralları</w:t>
            </w:r>
          </w:p>
          <w:p w:rsidR="00CF4633" w:rsidRPr="00966263" w:rsidRDefault="00CF4633" w:rsidP="00F12BAB">
            <w:pPr>
              <w:spacing w:line="276" w:lineRule="auto"/>
              <w:ind w:left="989" w:right="-828"/>
              <w:rPr>
                <w:b/>
                <w:bCs/>
                <w:sz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9B490D" w:rsidP="00966263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B6D61" w:rsidRPr="003E5B4E" w:rsidTr="00BC0BEA">
        <w:trPr>
          <w:trHeight w:val="1485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Default="00706F49" w:rsidP="00966263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Kurum Yönetimi</w:t>
            </w:r>
          </w:p>
          <w:p w:rsidR="00AD7BD4" w:rsidRDefault="00AD7BD4" w:rsidP="00966263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</w:p>
          <w:p w:rsidR="000B6A58" w:rsidRDefault="00706F49" w:rsidP="004F53E1">
            <w:pPr>
              <w:pStyle w:val="ListeParagraf"/>
              <w:numPr>
                <w:ilvl w:val="0"/>
                <w:numId w:val="43"/>
              </w:numPr>
              <w:tabs>
                <w:tab w:val="left" w:pos="831"/>
              </w:tabs>
              <w:spacing w:line="23" w:lineRule="atLeast"/>
              <w:ind w:left="1272" w:hanging="720"/>
            </w:pPr>
            <w:r>
              <w:t>Yönetim Süreçleri</w:t>
            </w:r>
            <w:r w:rsidR="009A0142">
              <w:t xml:space="preserve"> </w:t>
            </w:r>
          </w:p>
          <w:p w:rsidR="00BC0BEA" w:rsidRPr="003E5B4E" w:rsidRDefault="00706F49" w:rsidP="004F53E1">
            <w:pPr>
              <w:pStyle w:val="ListeParagraf"/>
              <w:numPr>
                <w:ilvl w:val="0"/>
                <w:numId w:val="44"/>
              </w:numPr>
              <w:spacing w:line="23" w:lineRule="atLeast"/>
              <w:ind w:left="1272" w:hanging="283"/>
              <w:rPr>
                <w:bCs/>
                <w:sz w:val="24"/>
              </w:rPr>
            </w:pPr>
            <w:r>
              <w:rPr>
                <w:bCs/>
                <w:sz w:val="24"/>
              </w:rPr>
              <w:t>Karar Verme</w:t>
            </w:r>
          </w:p>
          <w:p w:rsidR="004F53E1" w:rsidRPr="003E5B4E" w:rsidRDefault="004F53E1" w:rsidP="004F53E1">
            <w:pPr>
              <w:pStyle w:val="ListeParagraf"/>
              <w:numPr>
                <w:ilvl w:val="0"/>
                <w:numId w:val="44"/>
              </w:numPr>
              <w:spacing w:line="23" w:lineRule="atLeast"/>
              <w:ind w:left="1272" w:hanging="283"/>
              <w:rPr>
                <w:bCs/>
                <w:sz w:val="24"/>
              </w:rPr>
            </w:pPr>
            <w:r>
              <w:rPr>
                <w:bCs/>
                <w:sz w:val="24"/>
              </w:rPr>
              <w:t>Planlama</w:t>
            </w:r>
          </w:p>
          <w:p w:rsidR="004F53E1" w:rsidRPr="003E5B4E" w:rsidRDefault="004F53E1" w:rsidP="004F53E1">
            <w:pPr>
              <w:pStyle w:val="ListeParagraf"/>
              <w:numPr>
                <w:ilvl w:val="0"/>
                <w:numId w:val="44"/>
              </w:numPr>
              <w:spacing w:line="23" w:lineRule="atLeast"/>
              <w:ind w:left="1272" w:hanging="283"/>
              <w:rPr>
                <w:bCs/>
                <w:sz w:val="24"/>
              </w:rPr>
            </w:pPr>
            <w:r>
              <w:rPr>
                <w:bCs/>
                <w:sz w:val="24"/>
              </w:rPr>
              <w:t>Örgütleme</w:t>
            </w:r>
          </w:p>
          <w:p w:rsidR="004F53E1" w:rsidRPr="003E5B4E" w:rsidRDefault="004F53E1" w:rsidP="004F53E1">
            <w:pPr>
              <w:pStyle w:val="ListeParagraf"/>
              <w:numPr>
                <w:ilvl w:val="0"/>
                <w:numId w:val="44"/>
              </w:numPr>
              <w:spacing w:line="23" w:lineRule="atLeast"/>
              <w:ind w:left="1272" w:hanging="283"/>
              <w:rPr>
                <w:bCs/>
                <w:sz w:val="24"/>
              </w:rPr>
            </w:pPr>
            <w:r>
              <w:rPr>
                <w:bCs/>
                <w:sz w:val="24"/>
              </w:rPr>
              <w:t>İletişim</w:t>
            </w:r>
          </w:p>
          <w:p w:rsidR="004F53E1" w:rsidRDefault="004F53E1" w:rsidP="004F53E1">
            <w:pPr>
              <w:pStyle w:val="ListeParagraf"/>
              <w:numPr>
                <w:ilvl w:val="0"/>
                <w:numId w:val="44"/>
              </w:numPr>
              <w:spacing w:line="23" w:lineRule="atLeast"/>
              <w:ind w:left="1272" w:hanging="283"/>
              <w:rPr>
                <w:bCs/>
                <w:sz w:val="24"/>
              </w:rPr>
            </w:pPr>
            <w:r>
              <w:rPr>
                <w:bCs/>
                <w:sz w:val="24"/>
              </w:rPr>
              <w:t>Eş Güdümleme</w:t>
            </w:r>
          </w:p>
          <w:p w:rsidR="002A12AE" w:rsidRPr="003E5B4E" w:rsidRDefault="002A12AE" w:rsidP="002A12AE">
            <w:pPr>
              <w:pStyle w:val="ListeParagraf"/>
              <w:spacing w:line="23" w:lineRule="atLeast"/>
              <w:ind w:left="1272"/>
              <w:rPr>
                <w:bCs/>
                <w:sz w:val="24"/>
              </w:rPr>
            </w:pPr>
          </w:p>
          <w:p w:rsidR="00BC0BEA" w:rsidRDefault="00BC0BEA" w:rsidP="00BC0BEA">
            <w:pPr>
              <w:pStyle w:val="ListeParagraf"/>
              <w:spacing w:line="23" w:lineRule="atLeast"/>
              <w:ind w:left="1440"/>
            </w:pPr>
          </w:p>
          <w:p w:rsidR="00EC5FAF" w:rsidRDefault="00A24E35" w:rsidP="002A12AE">
            <w:pPr>
              <w:pStyle w:val="ListeParagraf"/>
              <w:numPr>
                <w:ilvl w:val="0"/>
                <w:numId w:val="43"/>
              </w:numPr>
              <w:spacing w:line="23" w:lineRule="atLeast"/>
              <w:ind w:left="705" w:hanging="283"/>
            </w:pPr>
            <w:r>
              <w:t>Etkili Yönetim Özellikleri</w:t>
            </w:r>
            <w:r w:rsidR="009A0142">
              <w:t xml:space="preserve"> </w:t>
            </w:r>
          </w:p>
          <w:p w:rsidR="00A24E35" w:rsidRDefault="00A24E35" w:rsidP="002A12AE">
            <w:pPr>
              <w:pStyle w:val="ListeParagraf"/>
              <w:numPr>
                <w:ilvl w:val="0"/>
                <w:numId w:val="43"/>
              </w:numPr>
              <w:spacing w:line="23" w:lineRule="atLeast"/>
              <w:ind w:left="705" w:hanging="283"/>
            </w:pPr>
            <w:r>
              <w:t>Yönetimde İnsan İlişkileri</w:t>
            </w:r>
            <w:r w:rsidR="009A0142">
              <w:t xml:space="preserve"> </w:t>
            </w:r>
          </w:p>
          <w:p w:rsidR="00A24E35" w:rsidRDefault="00A24E35" w:rsidP="002A12AE">
            <w:pPr>
              <w:pStyle w:val="ListeParagraf"/>
              <w:numPr>
                <w:ilvl w:val="0"/>
                <w:numId w:val="43"/>
              </w:numPr>
              <w:spacing w:line="23" w:lineRule="atLeast"/>
              <w:ind w:left="705" w:hanging="284"/>
            </w:pPr>
            <w:r>
              <w:t>Çatışma Yönetimi</w:t>
            </w:r>
            <w:r w:rsidR="009A0142">
              <w:t xml:space="preserve"> </w:t>
            </w:r>
          </w:p>
          <w:p w:rsidR="000B6A58" w:rsidRDefault="000B6A58" w:rsidP="002A12AE">
            <w:pPr>
              <w:pStyle w:val="ListeParagraf"/>
              <w:numPr>
                <w:ilvl w:val="0"/>
                <w:numId w:val="43"/>
              </w:numPr>
              <w:spacing w:line="23" w:lineRule="atLeast"/>
              <w:ind w:left="705" w:hanging="284"/>
            </w:pPr>
            <w:r w:rsidRPr="000B6A58">
              <w:t>Toplantı ve Zaman Yönetimi</w:t>
            </w:r>
            <w:r w:rsidR="009A0142">
              <w:t xml:space="preserve"> </w:t>
            </w:r>
          </w:p>
          <w:p w:rsidR="00BC0BEA" w:rsidRPr="000B6A58" w:rsidRDefault="000B6A58" w:rsidP="002A12AE">
            <w:pPr>
              <w:pStyle w:val="ListeParagraf"/>
              <w:numPr>
                <w:ilvl w:val="0"/>
                <w:numId w:val="43"/>
              </w:numPr>
              <w:spacing w:line="23" w:lineRule="atLeast"/>
              <w:ind w:left="705" w:hanging="284"/>
            </w:pPr>
            <w:r w:rsidRPr="000B6A58">
              <w:t>Hitabet ve Sunum Teknikleri</w:t>
            </w:r>
            <w:r w:rsidR="009A0142">
              <w:t xml:space="preserve"> </w:t>
            </w:r>
          </w:p>
          <w:p w:rsidR="002D09F3" w:rsidRPr="003E5B4E" w:rsidRDefault="002D09F3" w:rsidP="00966263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D61" w:rsidRPr="003E5B4E" w:rsidRDefault="009B490D" w:rsidP="00966263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D09F3" w:rsidRPr="003E5B4E" w:rsidTr="009A0142">
        <w:trPr>
          <w:trHeight w:val="363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3" w:rsidRDefault="00BE7AD8" w:rsidP="00BE7AD8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Ölçme ve Değerlendirme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3" w:rsidRDefault="0004071E" w:rsidP="00966263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A0142" w:rsidRPr="003E5B4E" w:rsidTr="00BC0BEA">
        <w:trPr>
          <w:trHeight w:val="363"/>
        </w:trPr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142" w:rsidRDefault="009A0142" w:rsidP="00BE7AD8">
            <w:pPr>
              <w:pStyle w:val="ListeParagraf"/>
              <w:spacing w:line="23" w:lineRule="atLeast"/>
              <w:ind w:left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Toplam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142" w:rsidRDefault="009A0142" w:rsidP="00966263">
            <w:pPr>
              <w:tabs>
                <w:tab w:val="left" w:pos="720"/>
              </w:tabs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5E4F33" w:rsidRPr="003E5B4E" w:rsidRDefault="005E4F33" w:rsidP="00966263">
      <w:pPr>
        <w:spacing w:line="23" w:lineRule="atLeast"/>
        <w:ind w:left="360"/>
        <w:jc w:val="center"/>
        <w:rPr>
          <w:b/>
          <w:sz w:val="24"/>
        </w:rPr>
      </w:pPr>
    </w:p>
    <w:p w:rsidR="0060166D" w:rsidRPr="003E5B4E" w:rsidRDefault="0060166D" w:rsidP="005E4F33">
      <w:pPr>
        <w:ind w:left="360"/>
        <w:rPr>
          <w:b/>
          <w:sz w:val="24"/>
        </w:rPr>
      </w:pPr>
    </w:p>
    <w:p w:rsidR="005E4F33" w:rsidRPr="003E5B4E" w:rsidRDefault="005E4F33" w:rsidP="003E5B4E">
      <w:pPr>
        <w:numPr>
          <w:ilvl w:val="0"/>
          <w:numId w:val="27"/>
        </w:numPr>
        <w:ind w:left="567"/>
        <w:jc w:val="both"/>
        <w:rPr>
          <w:b/>
          <w:sz w:val="24"/>
        </w:rPr>
      </w:pPr>
      <w:r w:rsidRPr="003E5B4E">
        <w:rPr>
          <w:b/>
          <w:sz w:val="24"/>
        </w:rPr>
        <w:t>ÖĞRETİM YÖNTEM, TEKNİK VE STRATEJİLERİ</w:t>
      </w:r>
    </w:p>
    <w:p w:rsidR="00CE10D5" w:rsidRPr="009A0142" w:rsidRDefault="005E4F33" w:rsidP="00C16273">
      <w:pPr>
        <w:pStyle w:val="ListeParagraf"/>
        <w:numPr>
          <w:ilvl w:val="0"/>
          <w:numId w:val="18"/>
        </w:numPr>
        <w:spacing w:before="120" w:after="120" w:line="276" w:lineRule="auto"/>
        <w:ind w:left="851" w:hanging="357"/>
        <w:jc w:val="both"/>
        <w:rPr>
          <w:sz w:val="24"/>
        </w:rPr>
      </w:pPr>
      <w:r w:rsidRPr="009A0142">
        <w:rPr>
          <w:sz w:val="24"/>
        </w:rPr>
        <w:t>Programın hedeflerine ulaşmak için; aktif öğrenme yönte</w:t>
      </w:r>
      <w:r w:rsidR="009A0142">
        <w:rPr>
          <w:sz w:val="24"/>
        </w:rPr>
        <w:t>m ve teknikleri kullanılacaktır.</w:t>
      </w:r>
    </w:p>
    <w:p w:rsidR="005E4F33" w:rsidRDefault="005E4F33" w:rsidP="00C16273">
      <w:pPr>
        <w:pStyle w:val="ListeParagraf"/>
        <w:numPr>
          <w:ilvl w:val="0"/>
          <w:numId w:val="18"/>
        </w:numPr>
        <w:spacing w:before="120" w:after="120" w:line="276" w:lineRule="auto"/>
        <w:ind w:left="851" w:hanging="357"/>
        <w:jc w:val="both"/>
        <w:rPr>
          <w:sz w:val="24"/>
        </w:rPr>
      </w:pPr>
      <w:r w:rsidRPr="003E5B4E">
        <w:rPr>
          <w:sz w:val="24"/>
        </w:rPr>
        <w:t>Eğitim görevlileri ders notlarını elektronik ortamda katılımcılarla paylaşacaktır.</w:t>
      </w:r>
    </w:p>
    <w:p w:rsidR="006F747C" w:rsidRPr="003E5B4E" w:rsidRDefault="006F747C" w:rsidP="00C16273">
      <w:pPr>
        <w:pStyle w:val="ListeParagraf"/>
        <w:numPr>
          <w:ilvl w:val="0"/>
          <w:numId w:val="18"/>
        </w:numPr>
        <w:spacing w:before="120" w:after="120" w:line="276" w:lineRule="auto"/>
        <w:ind w:left="851" w:hanging="357"/>
        <w:jc w:val="both"/>
        <w:rPr>
          <w:sz w:val="24"/>
        </w:rPr>
      </w:pPr>
      <w:r>
        <w:rPr>
          <w:sz w:val="24"/>
        </w:rPr>
        <w:t>Eğitim programı sürecinde 15 Temmuz Demokrasi Milli Birlik Beraberlik Milli İrade Güçlü Türkiye ve Demokrasi Koruma bilinci konularında katılımcılar bilgilendirilip bilinçlendirilecektir.</w:t>
      </w:r>
      <w:bookmarkStart w:id="0" w:name="_GoBack"/>
      <w:bookmarkEnd w:id="0"/>
    </w:p>
    <w:p w:rsidR="005E4F33" w:rsidRPr="003E5B4E" w:rsidRDefault="005E4F33" w:rsidP="005E4F33">
      <w:pPr>
        <w:pStyle w:val="ListeParagraf"/>
        <w:spacing w:before="120" w:after="120" w:line="276" w:lineRule="auto"/>
        <w:ind w:left="284"/>
        <w:jc w:val="both"/>
        <w:rPr>
          <w:sz w:val="24"/>
        </w:rPr>
      </w:pPr>
    </w:p>
    <w:p w:rsidR="00C16273" w:rsidRDefault="005E4F33" w:rsidP="00C16273">
      <w:pPr>
        <w:numPr>
          <w:ilvl w:val="0"/>
          <w:numId w:val="27"/>
        </w:numPr>
        <w:ind w:left="567"/>
        <w:jc w:val="both"/>
        <w:rPr>
          <w:b/>
          <w:sz w:val="24"/>
        </w:rPr>
      </w:pPr>
      <w:r w:rsidRPr="003E5B4E">
        <w:rPr>
          <w:b/>
          <w:sz w:val="24"/>
        </w:rPr>
        <w:t>ÖLÇME VE DEĞERLENDİRME</w:t>
      </w:r>
    </w:p>
    <w:p w:rsidR="00C16273" w:rsidRDefault="00C16273" w:rsidP="00C16273">
      <w:pPr>
        <w:ind w:left="567"/>
        <w:jc w:val="both"/>
        <w:rPr>
          <w:b/>
          <w:sz w:val="24"/>
        </w:rPr>
      </w:pPr>
    </w:p>
    <w:p w:rsidR="00FF62D5" w:rsidRDefault="00C16273" w:rsidP="00FF62D5">
      <w:pPr>
        <w:pStyle w:val="ListeParagraf"/>
        <w:numPr>
          <w:ilvl w:val="0"/>
          <w:numId w:val="48"/>
        </w:numPr>
        <w:ind w:left="851"/>
        <w:jc w:val="both"/>
        <w:rPr>
          <w:b/>
          <w:sz w:val="24"/>
        </w:rPr>
      </w:pPr>
      <w:r w:rsidRPr="00C16273">
        <w:rPr>
          <w:sz w:val="24"/>
        </w:rPr>
        <w:t>Kursiyerlerin başarısını değerlendirmek amacıyla uygulama ağırlıklı süre</w:t>
      </w:r>
      <w:r>
        <w:rPr>
          <w:sz w:val="24"/>
        </w:rPr>
        <w:t>ç değerlendirmesinin yanı sıra 2</w:t>
      </w:r>
      <w:r w:rsidRPr="00C16273">
        <w:rPr>
          <w:sz w:val="24"/>
        </w:rPr>
        <w:t>0 sorudan oluşan ve tüm konuları kapsayan açık uçlu soruların da yer aldığı çoktan seçmeli test sınavı yapılacaktır. 45 ve üzeri alanlar başarılı sayılacaktır</w:t>
      </w:r>
    </w:p>
    <w:p w:rsidR="00FF62D5" w:rsidRPr="00FF62D5" w:rsidRDefault="00FF62D5" w:rsidP="00FF62D5">
      <w:pPr>
        <w:pStyle w:val="ListeParagraf"/>
        <w:numPr>
          <w:ilvl w:val="0"/>
          <w:numId w:val="48"/>
        </w:numPr>
        <w:ind w:left="851"/>
        <w:jc w:val="both"/>
        <w:rPr>
          <w:b/>
          <w:sz w:val="24"/>
        </w:rPr>
      </w:pPr>
      <w:r w:rsidRPr="001E4C1F">
        <w:t>Başarılı olanlara “Kurs Belgesi”(e-sertifika) verilecektir.</w:t>
      </w:r>
    </w:p>
    <w:p w:rsidR="00A17084" w:rsidRPr="00C16273" w:rsidRDefault="00A17084" w:rsidP="00FF62D5">
      <w:pPr>
        <w:pStyle w:val="ListeParagraf"/>
        <w:ind w:left="851"/>
        <w:jc w:val="both"/>
        <w:rPr>
          <w:sz w:val="24"/>
        </w:rPr>
      </w:pPr>
    </w:p>
    <w:sectPr w:rsidR="00A17084" w:rsidRPr="00C16273" w:rsidSect="00D70C1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22" w:rsidRDefault="00DA7D22" w:rsidP="009F1306">
      <w:r>
        <w:separator/>
      </w:r>
    </w:p>
  </w:endnote>
  <w:endnote w:type="continuationSeparator" w:id="0">
    <w:p w:rsidR="00DA7D22" w:rsidRDefault="00DA7D22" w:rsidP="009F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22" w:rsidRDefault="00DA7D22" w:rsidP="009F1306">
      <w:r>
        <w:separator/>
      </w:r>
    </w:p>
  </w:footnote>
  <w:footnote w:type="continuationSeparator" w:id="0">
    <w:p w:rsidR="00DA7D22" w:rsidRDefault="00DA7D22" w:rsidP="009F1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B76"/>
    <w:multiLevelType w:val="hybridMultilevel"/>
    <w:tmpl w:val="79009198"/>
    <w:lvl w:ilvl="0" w:tplc="3022117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27A3EC1"/>
    <w:multiLevelType w:val="hybridMultilevel"/>
    <w:tmpl w:val="CEDEA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E61C2"/>
    <w:multiLevelType w:val="hybridMultilevel"/>
    <w:tmpl w:val="4AE25102"/>
    <w:lvl w:ilvl="0" w:tplc="0CA8D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C0DD4"/>
    <w:multiLevelType w:val="hybridMultilevel"/>
    <w:tmpl w:val="42CAB2D2"/>
    <w:lvl w:ilvl="0" w:tplc="A0A2FACC">
      <w:start w:val="3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A463E"/>
    <w:multiLevelType w:val="hybridMultilevel"/>
    <w:tmpl w:val="73FE7446"/>
    <w:lvl w:ilvl="0" w:tplc="1BACFB3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094091"/>
    <w:multiLevelType w:val="hybridMultilevel"/>
    <w:tmpl w:val="7794CC0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75B4660"/>
    <w:multiLevelType w:val="hybridMultilevel"/>
    <w:tmpl w:val="7E9EEFB8"/>
    <w:lvl w:ilvl="0" w:tplc="041F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7" w15:restartNumberingAfterBreak="0">
    <w:nsid w:val="192E2C52"/>
    <w:multiLevelType w:val="hybridMultilevel"/>
    <w:tmpl w:val="EC62FB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0530B"/>
    <w:multiLevelType w:val="hybridMultilevel"/>
    <w:tmpl w:val="155CC08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1BEC759B"/>
    <w:multiLevelType w:val="hybridMultilevel"/>
    <w:tmpl w:val="6E0C54B6"/>
    <w:lvl w:ilvl="0" w:tplc="CA3E40F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7B750CF"/>
    <w:multiLevelType w:val="hybridMultilevel"/>
    <w:tmpl w:val="D6DEB38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6" w:hanging="360"/>
      </w:pPr>
      <w:rPr>
        <w:rFonts w:ascii="Wingdings" w:hAnsi="Wingdings" w:hint="default"/>
      </w:rPr>
    </w:lvl>
  </w:abstractNum>
  <w:abstractNum w:abstractNumId="11" w15:restartNumberingAfterBreak="0">
    <w:nsid w:val="282E1FF4"/>
    <w:multiLevelType w:val="hybridMultilevel"/>
    <w:tmpl w:val="22DA7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C7DCB"/>
    <w:multiLevelType w:val="hybridMultilevel"/>
    <w:tmpl w:val="AF586F06"/>
    <w:lvl w:ilvl="0" w:tplc="92BA584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7E56A9"/>
    <w:multiLevelType w:val="hybridMultilevel"/>
    <w:tmpl w:val="41A01326"/>
    <w:lvl w:ilvl="0" w:tplc="15188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860D0"/>
    <w:multiLevelType w:val="hybridMultilevel"/>
    <w:tmpl w:val="AFCCC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D196D"/>
    <w:multiLevelType w:val="hybridMultilevel"/>
    <w:tmpl w:val="5D74A92E"/>
    <w:lvl w:ilvl="0" w:tplc="041F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6" w15:restartNumberingAfterBreak="0">
    <w:nsid w:val="32EC3470"/>
    <w:multiLevelType w:val="hybridMultilevel"/>
    <w:tmpl w:val="D3D640E4"/>
    <w:lvl w:ilvl="0" w:tplc="F99222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E47C4"/>
    <w:multiLevelType w:val="hybridMultilevel"/>
    <w:tmpl w:val="F482C20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FB7D1B"/>
    <w:multiLevelType w:val="hybridMultilevel"/>
    <w:tmpl w:val="8F204CCE"/>
    <w:lvl w:ilvl="0" w:tplc="E7148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751ED"/>
    <w:multiLevelType w:val="hybridMultilevel"/>
    <w:tmpl w:val="A21A26C0"/>
    <w:lvl w:ilvl="0" w:tplc="662658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EF44C9A"/>
    <w:multiLevelType w:val="hybridMultilevel"/>
    <w:tmpl w:val="EE5861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CA70E5"/>
    <w:multiLevelType w:val="hybridMultilevel"/>
    <w:tmpl w:val="6122D660"/>
    <w:lvl w:ilvl="0" w:tplc="8C5C36A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B509B6"/>
    <w:multiLevelType w:val="hybridMultilevel"/>
    <w:tmpl w:val="9CD627A2"/>
    <w:lvl w:ilvl="0" w:tplc="D81C5F5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FF7228"/>
    <w:multiLevelType w:val="hybridMultilevel"/>
    <w:tmpl w:val="30CE99AA"/>
    <w:lvl w:ilvl="0" w:tplc="20A262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3F28C9"/>
    <w:multiLevelType w:val="hybridMultilevel"/>
    <w:tmpl w:val="AB6CBCB2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4C50689F"/>
    <w:multiLevelType w:val="hybridMultilevel"/>
    <w:tmpl w:val="B03EC0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E316765"/>
    <w:multiLevelType w:val="hybridMultilevel"/>
    <w:tmpl w:val="47087D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579"/>
    <w:multiLevelType w:val="hybridMultilevel"/>
    <w:tmpl w:val="50A8D5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D087C"/>
    <w:multiLevelType w:val="hybridMultilevel"/>
    <w:tmpl w:val="C7D84E5A"/>
    <w:lvl w:ilvl="0" w:tplc="4A0630A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46B6317"/>
    <w:multiLevelType w:val="hybridMultilevel"/>
    <w:tmpl w:val="8C6CB1DA"/>
    <w:lvl w:ilvl="0" w:tplc="9BC2C6D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5A60C07"/>
    <w:multiLevelType w:val="hybridMultilevel"/>
    <w:tmpl w:val="444C8502"/>
    <w:lvl w:ilvl="0" w:tplc="2E389BF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5" w15:restartNumberingAfterBreak="0">
    <w:nsid w:val="5C1F54B5"/>
    <w:multiLevelType w:val="hybridMultilevel"/>
    <w:tmpl w:val="63B0C1AC"/>
    <w:lvl w:ilvl="0" w:tplc="5FC8FEB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0E2950"/>
    <w:multiLevelType w:val="hybridMultilevel"/>
    <w:tmpl w:val="2370E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953B8"/>
    <w:multiLevelType w:val="hybridMultilevel"/>
    <w:tmpl w:val="948C4114"/>
    <w:lvl w:ilvl="0" w:tplc="F30A836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00F63BA"/>
    <w:multiLevelType w:val="hybridMultilevel"/>
    <w:tmpl w:val="C33E970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6594E"/>
    <w:multiLevelType w:val="hybridMultilevel"/>
    <w:tmpl w:val="FDDA1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492E46"/>
    <w:multiLevelType w:val="hybridMultilevel"/>
    <w:tmpl w:val="E1F4F6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16020"/>
    <w:multiLevelType w:val="hybridMultilevel"/>
    <w:tmpl w:val="CE2279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D2429B"/>
    <w:multiLevelType w:val="hybridMultilevel"/>
    <w:tmpl w:val="F482C20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8D1785A"/>
    <w:multiLevelType w:val="hybridMultilevel"/>
    <w:tmpl w:val="EBD0294E"/>
    <w:lvl w:ilvl="0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6BC65C22"/>
    <w:multiLevelType w:val="hybridMultilevel"/>
    <w:tmpl w:val="96C0ED80"/>
    <w:lvl w:ilvl="0" w:tplc="F2A2E1E4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5" w15:restartNumberingAfterBreak="0">
    <w:nsid w:val="6E044EB9"/>
    <w:multiLevelType w:val="hybridMultilevel"/>
    <w:tmpl w:val="A8F087D6"/>
    <w:lvl w:ilvl="0" w:tplc="8F58A69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758A1"/>
    <w:multiLevelType w:val="hybridMultilevel"/>
    <w:tmpl w:val="A69AEBC8"/>
    <w:lvl w:ilvl="0" w:tplc="E608465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0"/>
  </w:num>
  <w:num w:numId="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41"/>
  </w:num>
  <w:num w:numId="20">
    <w:abstractNumId w:val="36"/>
  </w:num>
  <w:num w:numId="21">
    <w:abstractNumId w:val="22"/>
  </w:num>
  <w:num w:numId="22">
    <w:abstractNumId w:val="39"/>
  </w:num>
  <w:num w:numId="23">
    <w:abstractNumId w:val="0"/>
  </w:num>
  <w:num w:numId="24">
    <w:abstractNumId w:val="14"/>
  </w:num>
  <w:num w:numId="25">
    <w:abstractNumId w:val="2"/>
  </w:num>
  <w:num w:numId="26">
    <w:abstractNumId w:val="10"/>
  </w:num>
  <w:num w:numId="27">
    <w:abstractNumId w:val="19"/>
  </w:num>
  <w:num w:numId="28">
    <w:abstractNumId w:val="40"/>
  </w:num>
  <w:num w:numId="29">
    <w:abstractNumId w:val="1"/>
  </w:num>
  <w:num w:numId="30">
    <w:abstractNumId w:val="17"/>
  </w:num>
  <w:num w:numId="31">
    <w:abstractNumId w:val="26"/>
  </w:num>
  <w:num w:numId="32">
    <w:abstractNumId w:val="9"/>
  </w:num>
  <w:num w:numId="33">
    <w:abstractNumId w:val="7"/>
  </w:num>
  <w:num w:numId="34">
    <w:abstractNumId w:val="11"/>
  </w:num>
  <w:num w:numId="35">
    <w:abstractNumId w:val="42"/>
  </w:num>
  <w:num w:numId="36">
    <w:abstractNumId w:val="28"/>
  </w:num>
  <w:num w:numId="37">
    <w:abstractNumId w:val="29"/>
  </w:num>
  <w:num w:numId="38">
    <w:abstractNumId w:val="30"/>
  </w:num>
  <w:num w:numId="39">
    <w:abstractNumId w:val="44"/>
  </w:num>
  <w:num w:numId="40">
    <w:abstractNumId w:val="3"/>
  </w:num>
  <w:num w:numId="41">
    <w:abstractNumId w:val="21"/>
  </w:num>
  <w:num w:numId="42">
    <w:abstractNumId w:val="15"/>
  </w:num>
  <w:num w:numId="43">
    <w:abstractNumId w:val="6"/>
  </w:num>
  <w:num w:numId="44">
    <w:abstractNumId w:val="43"/>
  </w:num>
  <w:num w:numId="45">
    <w:abstractNumId w:val="5"/>
  </w:num>
  <w:num w:numId="46">
    <w:abstractNumId w:val="8"/>
  </w:num>
  <w:num w:numId="47">
    <w:abstractNumId w:val="33"/>
  </w:num>
  <w:num w:numId="48">
    <w:abstractNumId w:val="27"/>
  </w:num>
  <w:num w:numId="49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15"/>
    <w:rsid w:val="000006A7"/>
    <w:rsid w:val="0003045B"/>
    <w:rsid w:val="0004071E"/>
    <w:rsid w:val="0004146E"/>
    <w:rsid w:val="000417E6"/>
    <w:rsid w:val="0004287D"/>
    <w:rsid w:val="000526F6"/>
    <w:rsid w:val="000608FF"/>
    <w:rsid w:val="00060C5E"/>
    <w:rsid w:val="00065143"/>
    <w:rsid w:val="000700A2"/>
    <w:rsid w:val="00071954"/>
    <w:rsid w:val="00080382"/>
    <w:rsid w:val="00081536"/>
    <w:rsid w:val="000A18C6"/>
    <w:rsid w:val="000B3CE7"/>
    <w:rsid w:val="000B5511"/>
    <w:rsid w:val="000B6A58"/>
    <w:rsid w:val="000C36DA"/>
    <w:rsid w:val="000C4200"/>
    <w:rsid w:val="000C69CE"/>
    <w:rsid w:val="000D1691"/>
    <w:rsid w:val="000D6170"/>
    <w:rsid w:val="000D63ED"/>
    <w:rsid w:val="000F27EC"/>
    <w:rsid w:val="000F73E6"/>
    <w:rsid w:val="00100608"/>
    <w:rsid w:val="00100861"/>
    <w:rsid w:val="0010293F"/>
    <w:rsid w:val="00104A4D"/>
    <w:rsid w:val="00104D5A"/>
    <w:rsid w:val="0011150C"/>
    <w:rsid w:val="0012018C"/>
    <w:rsid w:val="00120A5B"/>
    <w:rsid w:val="0012307B"/>
    <w:rsid w:val="00123649"/>
    <w:rsid w:val="001309AE"/>
    <w:rsid w:val="00137330"/>
    <w:rsid w:val="00140105"/>
    <w:rsid w:val="00140789"/>
    <w:rsid w:val="00142F5F"/>
    <w:rsid w:val="00144CE8"/>
    <w:rsid w:val="00145DA1"/>
    <w:rsid w:val="0015417B"/>
    <w:rsid w:val="00161600"/>
    <w:rsid w:val="00161B7F"/>
    <w:rsid w:val="00162AE5"/>
    <w:rsid w:val="00164782"/>
    <w:rsid w:val="00172645"/>
    <w:rsid w:val="00176C69"/>
    <w:rsid w:val="00180AA7"/>
    <w:rsid w:val="00194AE7"/>
    <w:rsid w:val="001A34A8"/>
    <w:rsid w:val="001B199F"/>
    <w:rsid w:val="001B74F3"/>
    <w:rsid w:val="001B7879"/>
    <w:rsid w:val="001C6104"/>
    <w:rsid w:val="001D6E76"/>
    <w:rsid w:val="001E4C7F"/>
    <w:rsid w:val="001E5219"/>
    <w:rsid w:val="001E6C8A"/>
    <w:rsid w:val="001F4D3A"/>
    <w:rsid w:val="001F5F87"/>
    <w:rsid w:val="002008BA"/>
    <w:rsid w:val="002021A3"/>
    <w:rsid w:val="00205958"/>
    <w:rsid w:val="00223D64"/>
    <w:rsid w:val="00223F24"/>
    <w:rsid w:val="0022746C"/>
    <w:rsid w:val="002304DE"/>
    <w:rsid w:val="002344CE"/>
    <w:rsid w:val="00242686"/>
    <w:rsid w:val="00246DFF"/>
    <w:rsid w:val="00265644"/>
    <w:rsid w:val="00265C35"/>
    <w:rsid w:val="0027126C"/>
    <w:rsid w:val="00273E35"/>
    <w:rsid w:val="002750DC"/>
    <w:rsid w:val="00277122"/>
    <w:rsid w:val="00277E4E"/>
    <w:rsid w:val="002819D8"/>
    <w:rsid w:val="00283E95"/>
    <w:rsid w:val="002864ED"/>
    <w:rsid w:val="002871D7"/>
    <w:rsid w:val="002924FD"/>
    <w:rsid w:val="00292C91"/>
    <w:rsid w:val="00293287"/>
    <w:rsid w:val="002940FC"/>
    <w:rsid w:val="00294554"/>
    <w:rsid w:val="002A0AB2"/>
    <w:rsid w:val="002A12AE"/>
    <w:rsid w:val="002A2EAB"/>
    <w:rsid w:val="002A4E7C"/>
    <w:rsid w:val="002A6954"/>
    <w:rsid w:val="002B0A14"/>
    <w:rsid w:val="002B151A"/>
    <w:rsid w:val="002B6D61"/>
    <w:rsid w:val="002C3731"/>
    <w:rsid w:val="002C5935"/>
    <w:rsid w:val="002C6FA5"/>
    <w:rsid w:val="002C7226"/>
    <w:rsid w:val="002D09F3"/>
    <w:rsid w:val="002D2D68"/>
    <w:rsid w:val="002D41E5"/>
    <w:rsid w:val="002E0EF3"/>
    <w:rsid w:val="002F75A5"/>
    <w:rsid w:val="00302515"/>
    <w:rsid w:val="00310D30"/>
    <w:rsid w:val="00313BFB"/>
    <w:rsid w:val="00313EA3"/>
    <w:rsid w:val="00343774"/>
    <w:rsid w:val="00345221"/>
    <w:rsid w:val="00346657"/>
    <w:rsid w:val="00361DAE"/>
    <w:rsid w:val="003645B5"/>
    <w:rsid w:val="003660CF"/>
    <w:rsid w:val="0037159B"/>
    <w:rsid w:val="00371860"/>
    <w:rsid w:val="00377191"/>
    <w:rsid w:val="003857D8"/>
    <w:rsid w:val="00385ACF"/>
    <w:rsid w:val="003952AA"/>
    <w:rsid w:val="003A4B09"/>
    <w:rsid w:val="003A52B0"/>
    <w:rsid w:val="003A580E"/>
    <w:rsid w:val="003B4395"/>
    <w:rsid w:val="003B65DE"/>
    <w:rsid w:val="003C2522"/>
    <w:rsid w:val="003D20C0"/>
    <w:rsid w:val="003D46CE"/>
    <w:rsid w:val="003E1A2B"/>
    <w:rsid w:val="003E4F3E"/>
    <w:rsid w:val="003E5B4E"/>
    <w:rsid w:val="003E7DDC"/>
    <w:rsid w:val="003F448B"/>
    <w:rsid w:val="0040341C"/>
    <w:rsid w:val="00411E78"/>
    <w:rsid w:val="00413AEA"/>
    <w:rsid w:val="00413DCF"/>
    <w:rsid w:val="004140B2"/>
    <w:rsid w:val="00414936"/>
    <w:rsid w:val="004154BE"/>
    <w:rsid w:val="00415678"/>
    <w:rsid w:val="00415872"/>
    <w:rsid w:val="00417B13"/>
    <w:rsid w:val="0042273A"/>
    <w:rsid w:val="00423CCD"/>
    <w:rsid w:val="00433253"/>
    <w:rsid w:val="00442D3C"/>
    <w:rsid w:val="00443543"/>
    <w:rsid w:val="00450C2E"/>
    <w:rsid w:val="00453F22"/>
    <w:rsid w:val="00456564"/>
    <w:rsid w:val="0046039E"/>
    <w:rsid w:val="00460FE2"/>
    <w:rsid w:val="004618E2"/>
    <w:rsid w:val="00462AD2"/>
    <w:rsid w:val="00466A96"/>
    <w:rsid w:val="00471F50"/>
    <w:rsid w:val="00475982"/>
    <w:rsid w:val="0047693E"/>
    <w:rsid w:val="00480EF3"/>
    <w:rsid w:val="004965FA"/>
    <w:rsid w:val="00496F4A"/>
    <w:rsid w:val="004978BF"/>
    <w:rsid w:val="004A085E"/>
    <w:rsid w:val="004A1426"/>
    <w:rsid w:val="004B095A"/>
    <w:rsid w:val="004C1159"/>
    <w:rsid w:val="004D335A"/>
    <w:rsid w:val="004E6EF4"/>
    <w:rsid w:val="004F2650"/>
    <w:rsid w:val="004F53E1"/>
    <w:rsid w:val="00501953"/>
    <w:rsid w:val="00514238"/>
    <w:rsid w:val="00515B9F"/>
    <w:rsid w:val="00524625"/>
    <w:rsid w:val="00526E1A"/>
    <w:rsid w:val="00527B41"/>
    <w:rsid w:val="005303F3"/>
    <w:rsid w:val="0053641A"/>
    <w:rsid w:val="005475B0"/>
    <w:rsid w:val="005528A1"/>
    <w:rsid w:val="0055593B"/>
    <w:rsid w:val="00556AA1"/>
    <w:rsid w:val="005642F8"/>
    <w:rsid w:val="00567B86"/>
    <w:rsid w:val="00567D7B"/>
    <w:rsid w:val="0057127B"/>
    <w:rsid w:val="00574A6C"/>
    <w:rsid w:val="005856CD"/>
    <w:rsid w:val="00586CC2"/>
    <w:rsid w:val="00592825"/>
    <w:rsid w:val="00595E61"/>
    <w:rsid w:val="00597CAB"/>
    <w:rsid w:val="005A08B0"/>
    <w:rsid w:val="005A344B"/>
    <w:rsid w:val="005A6676"/>
    <w:rsid w:val="005A66D2"/>
    <w:rsid w:val="005A7507"/>
    <w:rsid w:val="005C7898"/>
    <w:rsid w:val="005D11CD"/>
    <w:rsid w:val="005D1456"/>
    <w:rsid w:val="005D51BC"/>
    <w:rsid w:val="005D62BB"/>
    <w:rsid w:val="005D7546"/>
    <w:rsid w:val="005E4F33"/>
    <w:rsid w:val="005E5284"/>
    <w:rsid w:val="005E7E54"/>
    <w:rsid w:val="005F114D"/>
    <w:rsid w:val="005F6BC0"/>
    <w:rsid w:val="005F6EC9"/>
    <w:rsid w:val="006015C5"/>
    <w:rsid w:val="0060166D"/>
    <w:rsid w:val="006051FA"/>
    <w:rsid w:val="00606AED"/>
    <w:rsid w:val="00607532"/>
    <w:rsid w:val="006210F1"/>
    <w:rsid w:val="00623481"/>
    <w:rsid w:val="00624EBC"/>
    <w:rsid w:val="00627307"/>
    <w:rsid w:val="0063259B"/>
    <w:rsid w:val="00636424"/>
    <w:rsid w:val="0063739B"/>
    <w:rsid w:val="0064361E"/>
    <w:rsid w:val="0064756C"/>
    <w:rsid w:val="00660A95"/>
    <w:rsid w:val="00662339"/>
    <w:rsid w:val="0066541B"/>
    <w:rsid w:val="0066794F"/>
    <w:rsid w:val="00673D72"/>
    <w:rsid w:val="00676F05"/>
    <w:rsid w:val="0068482F"/>
    <w:rsid w:val="00687B07"/>
    <w:rsid w:val="00687E61"/>
    <w:rsid w:val="006A3BAD"/>
    <w:rsid w:val="006A3D66"/>
    <w:rsid w:val="006A4420"/>
    <w:rsid w:val="006A632C"/>
    <w:rsid w:val="006A680F"/>
    <w:rsid w:val="006A710E"/>
    <w:rsid w:val="006C437B"/>
    <w:rsid w:val="006C4B67"/>
    <w:rsid w:val="006D135C"/>
    <w:rsid w:val="006F747C"/>
    <w:rsid w:val="006F7CC3"/>
    <w:rsid w:val="00700823"/>
    <w:rsid w:val="00706F49"/>
    <w:rsid w:val="00715819"/>
    <w:rsid w:val="0072015A"/>
    <w:rsid w:val="0073218F"/>
    <w:rsid w:val="0074072F"/>
    <w:rsid w:val="00742E31"/>
    <w:rsid w:val="007477E9"/>
    <w:rsid w:val="00763697"/>
    <w:rsid w:val="007716FF"/>
    <w:rsid w:val="00772711"/>
    <w:rsid w:val="00781545"/>
    <w:rsid w:val="007832ED"/>
    <w:rsid w:val="00786BED"/>
    <w:rsid w:val="007A0C2A"/>
    <w:rsid w:val="007A0E80"/>
    <w:rsid w:val="007A1769"/>
    <w:rsid w:val="007A2AAA"/>
    <w:rsid w:val="007B77A0"/>
    <w:rsid w:val="007C1203"/>
    <w:rsid w:val="007C467E"/>
    <w:rsid w:val="007E35B6"/>
    <w:rsid w:val="007E3CB6"/>
    <w:rsid w:val="007E41ED"/>
    <w:rsid w:val="007E6779"/>
    <w:rsid w:val="007F2959"/>
    <w:rsid w:val="007F45CE"/>
    <w:rsid w:val="007F6C2F"/>
    <w:rsid w:val="008034AE"/>
    <w:rsid w:val="0082738E"/>
    <w:rsid w:val="00827840"/>
    <w:rsid w:val="008344EB"/>
    <w:rsid w:val="00835DFC"/>
    <w:rsid w:val="008433DD"/>
    <w:rsid w:val="00843542"/>
    <w:rsid w:val="00853AFD"/>
    <w:rsid w:val="0085563E"/>
    <w:rsid w:val="008604B1"/>
    <w:rsid w:val="00864958"/>
    <w:rsid w:val="008719BF"/>
    <w:rsid w:val="00871BA9"/>
    <w:rsid w:val="008800BE"/>
    <w:rsid w:val="008805C7"/>
    <w:rsid w:val="00882A1D"/>
    <w:rsid w:val="00890FD9"/>
    <w:rsid w:val="00893320"/>
    <w:rsid w:val="00897392"/>
    <w:rsid w:val="008A13C3"/>
    <w:rsid w:val="008A7FDB"/>
    <w:rsid w:val="008B1C4E"/>
    <w:rsid w:val="008B38FE"/>
    <w:rsid w:val="008C3E0B"/>
    <w:rsid w:val="008C54DC"/>
    <w:rsid w:val="008C6412"/>
    <w:rsid w:val="008F2006"/>
    <w:rsid w:val="008F3122"/>
    <w:rsid w:val="008F673C"/>
    <w:rsid w:val="00911C64"/>
    <w:rsid w:val="00915955"/>
    <w:rsid w:val="00924E81"/>
    <w:rsid w:val="009269AD"/>
    <w:rsid w:val="00947E7E"/>
    <w:rsid w:val="00952622"/>
    <w:rsid w:val="00963AAC"/>
    <w:rsid w:val="00964641"/>
    <w:rsid w:val="00966263"/>
    <w:rsid w:val="00975553"/>
    <w:rsid w:val="0097739B"/>
    <w:rsid w:val="009877C8"/>
    <w:rsid w:val="00990328"/>
    <w:rsid w:val="00990F23"/>
    <w:rsid w:val="00991E1D"/>
    <w:rsid w:val="00992878"/>
    <w:rsid w:val="009941FD"/>
    <w:rsid w:val="009A0142"/>
    <w:rsid w:val="009B490D"/>
    <w:rsid w:val="009C7553"/>
    <w:rsid w:val="009C7ACB"/>
    <w:rsid w:val="009D3849"/>
    <w:rsid w:val="009D7E53"/>
    <w:rsid w:val="009E0F09"/>
    <w:rsid w:val="009E3713"/>
    <w:rsid w:val="009E3A31"/>
    <w:rsid w:val="009E4D4E"/>
    <w:rsid w:val="009F1306"/>
    <w:rsid w:val="009F6832"/>
    <w:rsid w:val="00A104D5"/>
    <w:rsid w:val="00A1137D"/>
    <w:rsid w:val="00A17084"/>
    <w:rsid w:val="00A24E35"/>
    <w:rsid w:val="00A261F9"/>
    <w:rsid w:val="00A2737A"/>
    <w:rsid w:val="00A27649"/>
    <w:rsid w:val="00A33356"/>
    <w:rsid w:val="00A337E3"/>
    <w:rsid w:val="00A34002"/>
    <w:rsid w:val="00A34963"/>
    <w:rsid w:val="00A37F4D"/>
    <w:rsid w:val="00A40A23"/>
    <w:rsid w:val="00A43E4E"/>
    <w:rsid w:val="00A47EFB"/>
    <w:rsid w:val="00A53457"/>
    <w:rsid w:val="00A5377C"/>
    <w:rsid w:val="00A544F9"/>
    <w:rsid w:val="00A56919"/>
    <w:rsid w:val="00A64497"/>
    <w:rsid w:val="00A65838"/>
    <w:rsid w:val="00A718DE"/>
    <w:rsid w:val="00A71D5E"/>
    <w:rsid w:val="00A74332"/>
    <w:rsid w:val="00A832BE"/>
    <w:rsid w:val="00A87A28"/>
    <w:rsid w:val="00A91230"/>
    <w:rsid w:val="00A928C7"/>
    <w:rsid w:val="00A94096"/>
    <w:rsid w:val="00A94C52"/>
    <w:rsid w:val="00A97754"/>
    <w:rsid w:val="00AA3AD3"/>
    <w:rsid w:val="00AB48A9"/>
    <w:rsid w:val="00AC00FE"/>
    <w:rsid w:val="00AC204F"/>
    <w:rsid w:val="00AC5022"/>
    <w:rsid w:val="00AD01FD"/>
    <w:rsid w:val="00AD11CC"/>
    <w:rsid w:val="00AD7BD4"/>
    <w:rsid w:val="00AD7DB3"/>
    <w:rsid w:val="00AF450B"/>
    <w:rsid w:val="00B20CF7"/>
    <w:rsid w:val="00B404F6"/>
    <w:rsid w:val="00B41C06"/>
    <w:rsid w:val="00B43892"/>
    <w:rsid w:val="00B47617"/>
    <w:rsid w:val="00B53845"/>
    <w:rsid w:val="00B551F0"/>
    <w:rsid w:val="00B623F8"/>
    <w:rsid w:val="00B7077C"/>
    <w:rsid w:val="00B71F51"/>
    <w:rsid w:val="00B73A36"/>
    <w:rsid w:val="00B836E8"/>
    <w:rsid w:val="00B8503E"/>
    <w:rsid w:val="00B87AB2"/>
    <w:rsid w:val="00B87FDC"/>
    <w:rsid w:val="00B92B6F"/>
    <w:rsid w:val="00BA136E"/>
    <w:rsid w:val="00BB1B8D"/>
    <w:rsid w:val="00BB1CBB"/>
    <w:rsid w:val="00BB2523"/>
    <w:rsid w:val="00BC0BEA"/>
    <w:rsid w:val="00BC43F1"/>
    <w:rsid w:val="00BC4D0D"/>
    <w:rsid w:val="00BC7BC5"/>
    <w:rsid w:val="00BD3028"/>
    <w:rsid w:val="00BD6876"/>
    <w:rsid w:val="00BE0916"/>
    <w:rsid w:val="00BE25FD"/>
    <w:rsid w:val="00BE64F3"/>
    <w:rsid w:val="00BE7AD8"/>
    <w:rsid w:val="00BF0201"/>
    <w:rsid w:val="00C043A2"/>
    <w:rsid w:val="00C11B4A"/>
    <w:rsid w:val="00C16273"/>
    <w:rsid w:val="00C162E9"/>
    <w:rsid w:val="00C1706E"/>
    <w:rsid w:val="00C228C4"/>
    <w:rsid w:val="00C27292"/>
    <w:rsid w:val="00C450E8"/>
    <w:rsid w:val="00C47C62"/>
    <w:rsid w:val="00C510EC"/>
    <w:rsid w:val="00C517E4"/>
    <w:rsid w:val="00C53DDF"/>
    <w:rsid w:val="00C543DF"/>
    <w:rsid w:val="00C6476F"/>
    <w:rsid w:val="00C72990"/>
    <w:rsid w:val="00C74C29"/>
    <w:rsid w:val="00C80CFE"/>
    <w:rsid w:val="00C80D99"/>
    <w:rsid w:val="00C86624"/>
    <w:rsid w:val="00CA3309"/>
    <w:rsid w:val="00CC4555"/>
    <w:rsid w:val="00CC6780"/>
    <w:rsid w:val="00CD6E97"/>
    <w:rsid w:val="00CE10D5"/>
    <w:rsid w:val="00CE2118"/>
    <w:rsid w:val="00CF4633"/>
    <w:rsid w:val="00D01AF3"/>
    <w:rsid w:val="00D0221D"/>
    <w:rsid w:val="00D10742"/>
    <w:rsid w:val="00D20376"/>
    <w:rsid w:val="00D23CF9"/>
    <w:rsid w:val="00D26894"/>
    <w:rsid w:val="00D27F9C"/>
    <w:rsid w:val="00D337BD"/>
    <w:rsid w:val="00D33C15"/>
    <w:rsid w:val="00D36331"/>
    <w:rsid w:val="00D420BA"/>
    <w:rsid w:val="00D53584"/>
    <w:rsid w:val="00D70C17"/>
    <w:rsid w:val="00D71DDF"/>
    <w:rsid w:val="00D770FD"/>
    <w:rsid w:val="00D80B0E"/>
    <w:rsid w:val="00D90E01"/>
    <w:rsid w:val="00D925EB"/>
    <w:rsid w:val="00D96FE1"/>
    <w:rsid w:val="00DA21F4"/>
    <w:rsid w:val="00DA22F6"/>
    <w:rsid w:val="00DA559D"/>
    <w:rsid w:val="00DA7D22"/>
    <w:rsid w:val="00DB288E"/>
    <w:rsid w:val="00DB3212"/>
    <w:rsid w:val="00DB5135"/>
    <w:rsid w:val="00DB6CE1"/>
    <w:rsid w:val="00DC4E0F"/>
    <w:rsid w:val="00DC7100"/>
    <w:rsid w:val="00DD3D29"/>
    <w:rsid w:val="00DD7809"/>
    <w:rsid w:val="00DE626A"/>
    <w:rsid w:val="00DF25E6"/>
    <w:rsid w:val="00DF6530"/>
    <w:rsid w:val="00DF6AA7"/>
    <w:rsid w:val="00E01ECB"/>
    <w:rsid w:val="00E022A0"/>
    <w:rsid w:val="00E10E30"/>
    <w:rsid w:val="00E17755"/>
    <w:rsid w:val="00E20808"/>
    <w:rsid w:val="00E221D0"/>
    <w:rsid w:val="00E24D0F"/>
    <w:rsid w:val="00E3002E"/>
    <w:rsid w:val="00E346F7"/>
    <w:rsid w:val="00E358E7"/>
    <w:rsid w:val="00E371C0"/>
    <w:rsid w:val="00E43444"/>
    <w:rsid w:val="00E45292"/>
    <w:rsid w:val="00E51B71"/>
    <w:rsid w:val="00E564A4"/>
    <w:rsid w:val="00E6032D"/>
    <w:rsid w:val="00E636CF"/>
    <w:rsid w:val="00E64439"/>
    <w:rsid w:val="00E75407"/>
    <w:rsid w:val="00E772DB"/>
    <w:rsid w:val="00E82C2D"/>
    <w:rsid w:val="00E83A6C"/>
    <w:rsid w:val="00EA47AB"/>
    <w:rsid w:val="00EB7607"/>
    <w:rsid w:val="00EC5FAF"/>
    <w:rsid w:val="00ED0AF1"/>
    <w:rsid w:val="00EE0030"/>
    <w:rsid w:val="00EF2299"/>
    <w:rsid w:val="00EF4BAB"/>
    <w:rsid w:val="00F01D7B"/>
    <w:rsid w:val="00F05AC3"/>
    <w:rsid w:val="00F06D2F"/>
    <w:rsid w:val="00F10E8E"/>
    <w:rsid w:val="00F12BAB"/>
    <w:rsid w:val="00F14514"/>
    <w:rsid w:val="00F15CCC"/>
    <w:rsid w:val="00F168C6"/>
    <w:rsid w:val="00F16C6E"/>
    <w:rsid w:val="00F177C6"/>
    <w:rsid w:val="00F310A5"/>
    <w:rsid w:val="00F32D4F"/>
    <w:rsid w:val="00F42095"/>
    <w:rsid w:val="00F42635"/>
    <w:rsid w:val="00F46487"/>
    <w:rsid w:val="00F51081"/>
    <w:rsid w:val="00F538B3"/>
    <w:rsid w:val="00F56F3B"/>
    <w:rsid w:val="00F605B2"/>
    <w:rsid w:val="00F6795F"/>
    <w:rsid w:val="00F702CE"/>
    <w:rsid w:val="00F80F5F"/>
    <w:rsid w:val="00F81994"/>
    <w:rsid w:val="00F83E28"/>
    <w:rsid w:val="00F94C03"/>
    <w:rsid w:val="00FA58D3"/>
    <w:rsid w:val="00FB2FFF"/>
    <w:rsid w:val="00FC2901"/>
    <w:rsid w:val="00FD00C9"/>
    <w:rsid w:val="00FD089C"/>
    <w:rsid w:val="00FD0D7E"/>
    <w:rsid w:val="00FE29F8"/>
    <w:rsid w:val="00FE4F1E"/>
    <w:rsid w:val="00FE54E2"/>
    <w:rsid w:val="00FF4919"/>
    <w:rsid w:val="00FF62D5"/>
    <w:rsid w:val="00FF6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9268"/>
  <w15:docId w15:val="{80CD5891-8E3B-48BB-9FD4-1151A5A6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C15"/>
    <w:rPr>
      <w:rFonts w:ascii="Times New Roman" w:eastAsia="Times New Roman" w:hAnsi="Times New Roman"/>
      <w:sz w:val="22"/>
      <w:szCs w:val="24"/>
    </w:rPr>
  </w:style>
  <w:style w:type="paragraph" w:styleId="Balk2">
    <w:name w:val="heading 2"/>
    <w:basedOn w:val="Normal"/>
    <w:next w:val="Normal"/>
    <w:link w:val="Balk2Char"/>
    <w:qFormat/>
    <w:rsid w:val="0046039E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D33C15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rsid w:val="00D33C15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33C15"/>
    <w:pPr>
      <w:ind w:left="720"/>
      <w:contextualSpacing/>
    </w:pPr>
  </w:style>
  <w:style w:type="character" w:customStyle="1" w:styleId="apple-converted-space">
    <w:name w:val="apple-converted-space"/>
    <w:rsid w:val="00D33C15"/>
  </w:style>
  <w:style w:type="paragraph" w:styleId="BalonMetni">
    <w:name w:val="Balloon Text"/>
    <w:basedOn w:val="Normal"/>
    <w:link w:val="BalonMetniChar"/>
    <w:uiPriority w:val="99"/>
    <w:semiHidden/>
    <w:unhideWhenUsed/>
    <w:rsid w:val="005856C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856C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F1306"/>
    <w:pPr>
      <w:tabs>
        <w:tab w:val="center" w:pos="4536"/>
        <w:tab w:val="right" w:pos="9072"/>
      </w:tabs>
    </w:pPr>
    <w:rPr>
      <w:sz w:val="20"/>
    </w:rPr>
  </w:style>
  <w:style w:type="character" w:customStyle="1" w:styleId="stBilgiChar">
    <w:name w:val="Üst Bilgi Char"/>
    <w:link w:val="stBilgi"/>
    <w:uiPriority w:val="99"/>
    <w:semiHidden/>
    <w:rsid w:val="009F1306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1306"/>
    <w:pPr>
      <w:tabs>
        <w:tab w:val="center" w:pos="4536"/>
        <w:tab w:val="right" w:pos="9072"/>
      </w:tabs>
    </w:pPr>
    <w:rPr>
      <w:sz w:val="20"/>
    </w:rPr>
  </w:style>
  <w:style w:type="character" w:customStyle="1" w:styleId="AltBilgiChar">
    <w:name w:val="Alt Bilgi Char"/>
    <w:link w:val="AltBilgi"/>
    <w:uiPriority w:val="99"/>
    <w:semiHidden/>
    <w:rsid w:val="009F1306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">
    <w:name w:val="Başlık 2 Char"/>
    <w:link w:val="Balk2"/>
    <w:locked/>
    <w:rsid w:val="0046039E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customStyle="1" w:styleId="ListeParagraf1">
    <w:name w:val="Liste Paragraf1"/>
    <w:basedOn w:val="Normal"/>
    <w:rsid w:val="0046039E"/>
    <w:pPr>
      <w:spacing w:after="200" w:line="276" w:lineRule="auto"/>
      <w:ind w:left="720"/>
    </w:pPr>
    <w:rPr>
      <w:rFonts w:ascii="Calibri" w:hAnsi="Calibri"/>
      <w:szCs w:val="22"/>
    </w:rPr>
  </w:style>
  <w:style w:type="paragraph" w:customStyle="1" w:styleId="Default">
    <w:name w:val="Default"/>
    <w:rsid w:val="00A544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413A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0C420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-ortabaslk">
    <w:name w:val="2-ortabaslk"/>
    <w:basedOn w:val="Normal"/>
    <w:rsid w:val="00C86624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CF4633"/>
    <w:pPr>
      <w:spacing w:before="100" w:beforeAutospacing="1" w:after="100" w:afterAutospacing="1"/>
    </w:pPr>
    <w:rPr>
      <w:rFonts w:ascii="Calibri" w:hAnsi="Calibri"/>
      <w:sz w:val="24"/>
    </w:rPr>
  </w:style>
  <w:style w:type="paragraph" w:styleId="AralkYok">
    <w:name w:val="No Spacing"/>
    <w:uiPriority w:val="1"/>
    <w:qFormat/>
    <w:rsid w:val="00A27649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ED7E6-4448-40D6-B63D-2BFFDB3E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2019-07-01T07:20:00Z</cp:lastPrinted>
  <dcterms:created xsi:type="dcterms:W3CDTF">2019-07-02T09:32:00Z</dcterms:created>
  <dcterms:modified xsi:type="dcterms:W3CDTF">2019-07-04T14:47:00Z</dcterms:modified>
</cp:coreProperties>
</file>